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DEA9" w14:textId="1732C8D7" w:rsidR="00DB540E" w:rsidRPr="00FB5F92" w:rsidRDefault="005E6699">
      <w:pPr>
        <w:spacing w:line="0" w:lineRule="atLeast"/>
        <w:jc w:val="center"/>
        <w:rPr>
          <w:color w:val="000000" w:themeColor="text1"/>
        </w:rPr>
      </w:pPr>
      <w:proofErr w:type="gramStart"/>
      <w:r w:rsidRPr="00FB5F92">
        <w:rPr>
          <w:rFonts w:ascii="標楷體" w:eastAsia="標楷體" w:hAnsi="標楷體"/>
          <w:color w:val="000000" w:themeColor="text1"/>
          <w:sz w:val="32"/>
          <w:szCs w:val="32"/>
        </w:rPr>
        <w:t>臺</w:t>
      </w:r>
      <w:proofErr w:type="gramEnd"/>
      <w:r w:rsidRPr="00FB5F92">
        <w:rPr>
          <w:rFonts w:ascii="標楷體" w:eastAsia="標楷體" w:hAnsi="標楷體"/>
          <w:color w:val="000000" w:themeColor="text1"/>
          <w:sz w:val="32"/>
          <w:szCs w:val="32"/>
        </w:rPr>
        <w:t>南市</w:t>
      </w:r>
      <w:r w:rsidRPr="00FB5F9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</w:t>
      </w:r>
      <w:r w:rsidRPr="00FB5F92">
        <w:rPr>
          <w:rFonts w:ascii="標楷體" w:eastAsia="標楷體" w:hAnsi="標楷體"/>
          <w:color w:val="000000" w:themeColor="text1"/>
          <w:sz w:val="32"/>
          <w:szCs w:val="32"/>
        </w:rPr>
        <w:t xml:space="preserve">區 </w:t>
      </w:r>
      <w:r w:rsidR="00694401" w:rsidRPr="00694401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0625</w:t>
      </w:r>
      <w:r w:rsidRPr="00694401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>豪雨</w:t>
      </w:r>
      <w:r w:rsidRPr="00FB5F92"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  <w:r w:rsidR="00A77303" w:rsidRPr="00A346C1">
        <w:rPr>
          <w:rFonts w:ascii="標楷體" w:eastAsia="標楷體" w:hAnsi="標楷體" w:hint="eastAsia"/>
          <w:color w:val="000000" w:themeColor="text1"/>
          <w:sz w:val="32"/>
          <w:szCs w:val="32"/>
        </w:rPr>
        <w:t>淹水</w:t>
      </w:r>
      <w:r w:rsidR="00694401">
        <w:rPr>
          <w:rFonts w:ascii="標楷體" w:eastAsia="標楷體" w:hAnsi="標楷體" w:hint="eastAsia"/>
          <w:color w:val="000000" w:themeColor="text1"/>
          <w:sz w:val="32"/>
          <w:szCs w:val="32"/>
        </w:rPr>
        <w:t>補助</w:t>
      </w:r>
      <w:r w:rsidRPr="00FB5F92">
        <w:rPr>
          <w:rFonts w:ascii="標楷體" w:eastAsia="標楷體" w:hAnsi="標楷體"/>
          <w:color w:val="000000" w:themeColor="text1"/>
          <w:sz w:val="32"/>
          <w:szCs w:val="32"/>
        </w:rPr>
        <w:t>申請表(簡式)</w:t>
      </w:r>
    </w:p>
    <w:p w14:paraId="3E71F6C0" w14:textId="064D1A69" w:rsidR="00DB540E" w:rsidRPr="00FB5F92" w:rsidRDefault="005E6699" w:rsidP="00A059D1">
      <w:pPr>
        <w:spacing w:line="0" w:lineRule="atLeast"/>
        <w:jc w:val="right"/>
        <w:rPr>
          <w:color w:val="000000" w:themeColor="text1"/>
        </w:rPr>
      </w:pPr>
      <w:r w:rsidRPr="00FB5F92">
        <w:rPr>
          <w:rFonts w:ascii="標楷體" w:eastAsia="標楷體" w:hAnsi="標楷體"/>
          <w:color w:val="000000" w:themeColor="text1"/>
          <w:sz w:val="20"/>
          <w:szCs w:val="20"/>
        </w:rPr>
        <w:t xml:space="preserve">                           </w:t>
      </w:r>
      <w:r w:rsidRPr="00FB5F92">
        <w:rPr>
          <w:rFonts w:ascii="標楷體" w:eastAsia="標楷體" w:hAnsi="標楷體"/>
          <w:b/>
          <w:color w:val="000000" w:themeColor="text1"/>
          <w:sz w:val="20"/>
          <w:szCs w:val="20"/>
        </w:rPr>
        <w:t xml:space="preserve">                                              </w:t>
      </w:r>
      <w:r w:rsidRPr="00694401">
        <w:rPr>
          <w:rFonts w:ascii="標楷體" w:eastAsia="標楷體" w:hAnsi="標楷體"/>
          <w:b/>
          <w:color w:val="EE0000"/>
          <w:sz w:val="20"/>
          <w:szCs w:val="20"/>
        </w:rPr>
        <w:t xml:space="preserve">  </w:t>
      </w:r>
      <w:bookmarkStart w:id="0" w:name="_Hlk11766941"/>
      <w:r w:rsidRPr="00694401">
        <w:rPr>
          <w:rFonts w:ascii="標楷體" w:eastAsia="標楷體" w:hAnsi="標楷體"/>
          <w:b/>
          <w:color w:val="EE0000"/>
          <w:sz w:val="20"/>
          <w:szCs w:val="20"/>
        </w:rPr>
        <w:t xml:space="preserve"> </w:t>
      </w:r>
      <w:r w:rsidRPr="00611B1D">
        <w:rPr>
          <w:rFonts w:ascii="標楷體" w:eastAsia="標楷體" w:hAnsi="標楷體"/>
          <w:color w:val="000000" w:themeColor="text1"/>
          <w:sz w:val="22"/>
          <w:szCs w:val="22"/>
        </w:rPr>
        <w:t>115.</w:t>
      </w:r>
      <w:r w:rsidR="00FB5F92" w:rsidRPr="00611B1D">
        <w:rPr>
          <w:rFonts w:ascii="標楷體" w:eastAsia="標楷體" w:hAnsi="標楷體" w:hint="eastAsia"/>
          <w:color w:val="000000" w:themeColor="text1"/>
          <w:sz w:val="22"/>
          <w:szCs w:val="22"/>
        </w:rPr>
        <w:t>0</w:t>
      </w:r>
      <w:r w:rsidR="00A059D1" w:rsidRPr="00611B1D">
        <w:rPr>
          <w:rFonts w:ascii="標楷體" w:eastAsia="標楷體" w:hAnsi="標楷體" w:hint="eastAsia"/>
          <w:color w:val="000000" w:themeColor="text1"/>
          <w:sz w:val="22"/>
          <w:szCs w:val="22"/>
        </w:rPr>
        <w:t>7</w:t>
      </w:r>
      <w:r w:rsidRPr="00611B1D">
        <w:rPr>
          <w:rFonts w:ascii="標楷體" w:eastAsia="標楷體" w:hAnsi="標楷體"/>
          <w:color w:val="000000" w:themeColor="text1"/>
          <w:sz w:val="22"/>
          <w:szCs w:val="22"/>
        </w:rPr>
        <w:t>.</w:t>
      </w:r>
      <w:r w:rsidR="00A059D1" w:rsidRPr="00611B1D">
        <w:rPr>
          <w:rFonts w:ascii="標楷體" w:eastAsia="標楷體" w:hAnsi="標楷體" w:hint="eastAsia"/>
          <w:color w:val="000000" w:themeColor="text1"/>
          <w:sz w:val="22"/>
          <w:szCs w:val="22"/>
        </w:rPr>
        <w:t>0</w:t>
      </w:r>
      <w:r w:rsidR="00611B1D" w:rsidRPr="00611B1D">
        <w:rPr>
          <w:rFonts w:ascii="標楷體" w:eastAsia="標楷體" w:hAnsi="標楷體" w:hint="eastAsia"/>
          <w:color w:val="000000" w:themeColor="text1"/>
          <w:sz w:val="22"/>
          <w:szCs w:val="22"/>
        </w:rPr>
        <w:t>2</w:t>
      </w:r>
      <w:r w:rsidRPr="00611B1D">
        <w:rPr>
          <w:rFonts w:ascii="標楷體" w:eastAsia="標楷體" w:hAnsi="標楷體"/>
          <w:color w:val="000000" w:themeColor="text1"/>
          <w:sz w:val="22"/>
          <w:szCs w:val="22"/>
        </w:rPr>
        <w:t>修訂</w:t>
      </w:r>
      <w:bookmarkEnd w:id="0"/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3551"/>
        <w:gridCol w:w="2046"/>
        <w:gridCol w:w="3011"/>
      </w:tblGrid>
      <w:tr w:rsidR="00DB540E" w:rsidRPr="00FB5F92" w14:paraId="6F7425C5" w14:textId="77777777" w:rsidTr="00994087">
        <w:trPr>
          <w:trHeight w:val="40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3F93F" w14:textId="77777777" w:rsidR="00DB540E" w:rsidRPr="00FB5F92" w:rsidRDefault="005E669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申請日期</w:t>
            </w:r>
          </w:p>
        </w:tc>
        <w:tc>
          <w:tcPr>
            <w:tcW w:w="860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DA307" w14:textId="3B6B26C9" w:rsidR="00DB540E" w:rsidRPr="00FB5F92" w:rsidRDefault="005E6699" w:rsidP="00821E22">
            <w:pPr>
              <w:jc w:val="both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821E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115</w:t>
            </w: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年</w:t>
            </w:r>
            <w:r w:rsidR="00520220"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月</w:t>
            </w: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DB540E" w:rsidRPr="00A77303" w14:paraId="5F6106BB" w14:textId="77777777" w:rsidTr="00994087">
        <w:trPr>
          <w:trHeight w:val="394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9FBCA" w14:textId="5A384D10" w:rsidR="00DB540E" w:rsidRPr="00A77303" w:rsidRDefault="005E6699" w:rsidP="00A11CF7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77303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申請人姓名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4CBA" w14:textId="77777777" w:rsidR="00DB540E" w:rsidRPr="00A77303" w:rsidRDefault="00DB540E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534F6" w14:textId="3CF13AC0" w:rsidR="00DB540E" w:rsidRPr="00A77303" w:rsidRDefault="005E6699" w:rsidP="00821E22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77303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身分證字號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C6D1" w14:textId="77777777" w:rsidR="00DB540E" w:rsidRPr="00A77303" w:rsidRDefault="00DB540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11CF7" w:rsidRPr="00FB5F92" w14:paraId="6A37314B" w14:textId="77777777" w:rsidTr="00AF69EB">
        <w:trPr>
          <w:trHeight w:val="43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31DB" w14:textId="4CE77C1C" w:rsidR="00A11CF7" w:rsidRPr="004E4951" w:rsidRDefault="00A11CF7" w:rsidP="00A11CF7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730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工廠名稱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DA6AFC" w14:textId="6BE48DA9" w:rsidR="00A11CF7" w:rsidRPr="004E4951" w:rsidRDefault="00A11CF7" w:rsidP="00A11CF7">
            <w:pPr>
              <w:jc w:val="righ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16"/>
                <w:szCs w:val="28"/>
              </w:rPr>
              <w:t xml:space="preserve">             </w:t>
            </w:r>
            <w:r w:rsidRPr="00611B1D">
              <w:rPr>
                <w:rFonts w:ascii="標楷體" w:eastAsia="標楷體" w:hAnsi="標楷體" w:hint="eastAsia"/>
                <w:color w:val="BF4E14" w:themeColor="accent2" w:themeShade="BF"/>
                <w:sz w:val="16"/>
                <w:szCs w:val="28"/>
              </w:rPr>
              <w:t>（申請住家淹水補助無須填）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729E1" w14:textId="4E1D1284" w:rsidR="00A11CF7" w:rsidRPr="004E4951" w:rsidRDefault="00A11CF7" w:rsidP="00A11CF7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730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統一編號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1E5889" w14:textId="60FE41C9" w:rsidR="00A11CF7" w:rsidRPr="004E4951" w:rsidRDefault="00A11CF7" w:rsidP="00A11CF7">
            <w:pPr>
              <w:jc w:val="righ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11B1D">
              <w:rPr>
                <w:rFonts w:ascii="標楷體" w:eastAsia="標楷體" w:hAnsi="標楷體" w:hint="eastAsia"/>
                <w:color w:val="BF4E14" w:themeColor="accent2" w:themeShade="BF"/>
                <w:sz w:val="16"/>
                <w:szCs w:val="28"/>
              </w:rPr>
              <w:t>（申請住家淹水補助無須填）</w:t>
            </w:r>
          </w:p>
        </w:tc>
      </w:tr>
      <w:tr w:rsidR="00DB540E" w:rsidRPr="00FB5F92" w14:paraId="76E283FC" w14:textId="77777777" w:rsidTr="00994087">
        <w:trPr>
          <w:trHeight w:val="83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C26BA" w14:textId="77777777" w:rsidR="00DB540E" w:rsidRPr="00FB5F92" w:rsidRDefault="005E669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受災住址</w:t>
            </w:r>
          </w:p>
        </w:tc>
        <w:tc>
          <w:tcPr>
            <w:tcW w:w="8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48ED" w14:textId="0CF1203F" w:rsidR="00DB540E" w:rsidRPr="00994087" w:rsidRDefault="005E6699" w:rsidP="00821E22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proofErr w:type="gramStart"/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臺</w:t>
            </w:r>
            <w:proofErr w:type="gramEnd"/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南市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區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里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 xml:space="preserve">鄰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路（街）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段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="00821E22" w:rsidRPr="00994087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巷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弄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號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994087">
              <w:rPr>
                <w:rFonts w:ascii="標楷體" w:eastAsia="標楷體" w:hAnsi="標楷體"/>
                <w:color w:val="000000" w:themeColor="text1"/>
                <w:szCs w:val="28"/>
              </w:rPr>
              <w:t>樓</w:t>
            </w:r>
          </w:p>
        </w:tc>
      </w:tr>
      <w:tr w:rsidR="00DB540E" w:rsidRPr="00A36894" w14:paraId="2DABA89D" w14:textId="77777777" w:rsidTr="00994087">
        <w:trPr>
          <w:trHeight w:val="671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5D38" w14:textId="77777777" w:rsidR="00DB540E" w:rsidRPr="00FB5F92" w:rsidRDefault="005E669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527" w14:textId="77777777" w:rsidR="00DB540E" w:rsidRPr="00FB5F92" w:rsidRDefault="00DB540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3417" w14:textId="39131392" w:rsidR="00DB540E" w:rsidRPr="00FB5F92" w:rsidRDefault="00A059D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家戶</w:t>
            </w:r>
            <w:r w:rsidR="00694401">
              <w:rPr>
                <w:rFonts w:ascii="標楷體" w:eastAsia="標楷體" w:hAnsi="標楷體" w:hint="eastAsia"/>
                <w:color w:val="000000" w:themeColor="text1"/>
              </w:rPr>
              <w:t>或營業場所</w:t>
            </w:r>
            <w:proofErr w:type="gramStart"/>
            <w:r w:rsidRPr="00FB5F92">
              <w:rPr>
                <w:rFonts w:ascii="標楷體" w:eastAsia="標楷體" w:hAnsi="標楷體"/>
                <w:color w:val="000000" w:themeColor="text1"/>
              </w:rPr>
              <w:t>一</w:t>
            </w:r>
            <w:proofErr w:type="gramEnd"/>
            <w:r w:rsidRPr="00FB5F92">
              <w:rPr>
                <w:rFonts w:ascii="標楷體" w:eastAsia="標楷體" w:hAnsi="標楷體"/>
                <w:color w:val="000000" w:themeColor="text1"/>
              </w:rPr>
              <w:t>門牌多戶</w:t>
            </w:r>
            <w:r w:rsidR="005E6699" w:rsidRPr="00FB5F92">
              <w:rPr>
                <w:rFonts w:ascii="標楷體" w:eastAsia="標楷體" w:hAnsi="標楷體"/>
                <w:color w:val="000000" w:themeColor="text1"/>
              </w:rPr>
              <w:t>(請勾選)</w:t>
            </w:r>
          </w:p>
          <w:p w14:paraId="375A4282" w14:textId="1CB64F4B" w:rsidR="00A059D1" w:rsidRPr="00FB5F92" w:rsidRDefault="005E669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□建物分別獨立</w:t>
            </w:r>
            <w:r w:rsidR="00A059D1">
              <w:rPr>
                <w:rFonts w:ascii="標楷體" w:eastAsia="標楷體" w:hAnsi="標楷體" w:hint="eastAsia"/>
                <w:color w:val="000000" w:themeColor="text1"/>
              </w:rPr>
              <w:t>(通用)</w:t>
            </w:r>
          </w:p>
          <w:p w14:paraId="779B65EB" w14:textId="57676A84" w:rsidR="00DB540E" w:rsidRDefault="005E669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□建物非屬獨立而為獨立生活戶___戶</w:t>
            </w:r>
            <w:r w:rsidR="00A059D1">
              <w:rPr>
                <w:rFonts w:ascii="標楷體" w:eastAsia="標楷體" w:hAnsi="標楷體" w:hint="eastAsia"/>
                <w:color w:val="000000" w:themeColor="text1"/>
              </w:rPr>
              <w:t>(住戶)</w:t>
            </w:r>
          </w:p>
          <w:p w14:paraId="5471D2AA" w14:textId="259C72A0" w:rsidR="00694401" w:rsidRPr="00694401" w:rsidRDefault="00694401">
            <w:pPr>
              <w:spacing w:line="0" w:lineRule="atLeast"/>
              <w:jc w:val="both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建物非屬獨立而</w:t>
            </w:r>
            <w:r w:rsidR="00A77303" w:rsidRPr="00611B1D">
              <w:rPr>
                <w:rFonts w:ascii="標楷體" w:eastAsia="標楷體" w:hAnsi="標楷體" w:hint="eastAsia"/>
                <w:color w:val="000000" w:themeColor="text1"/>
              </w:rPr>
              <w:t>有</w:t>
            </w:r>
            <w:r w:rsidRPr="00FB5F92">
              <w:rPr>
                <w:rFonts w:ascii="標楷體" w:eastAsia="標楷體" w:hAnsi="標楷體"/>
                <w:color w:val="000000" w:themeColor="text1"/>
              </w:rPr>
              <w:t>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位不同營業人</w:t>
            </w:r>
            <w:r w:rsidR="00A059D1" w:rsidRPr="00994087">
              <w:rPr>
                <w:rFonts w:ascii="標楷體" w:eastAsia="標楷體" w:hAnsi="標楷體" w:hint="eastAsia"/>
                <w:color w:val="000000" w:themeColor="text1"/>
              </w:rPr>
              <w:t>(營業場所)</w:t>
            </w:r>
          </w:p>
        </w:tc>
      </w:tr>
      <w:tr w:rsidR="00DB540E" w:rsidRPr="00FB5F92" w14:paraId="1BD432DA" w14:textId="77777777" w:rsidTr="00994087">
        <w:trPr>
          <w:trHeight w:val="273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553F" w14:textId="77777777" w:rsidR="00DB540E" w:rsidRPr="00FB5F92" w:rsidRDefault="005E669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請勾選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0CEE" w14:textId="77777777" w:rsidR="00DB540E" w:rsidRPr="00FB5F92" w:rsidRDefault="005E669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災害救助種類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3E565" w14:textId="77777777" w:rsidR="00DB540E" w:rsidRPr="00FB5F92" w:rsidRDefault="005E6699">
            <w:pPr>
              <w:spacing w:line="0" w:lineRule="atLeast"/>
              <w:jc w:val="center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應備文件</w:t>
            </w:r>
          </w:p>
        </w:tc>
      </w:tr>
      <w:tr w:rsidR="00DB540E" w:rsidRPr="00FB5F92" w14:paraId="2BD419EF" w14:textId="77777777" w:rsidTr="00994087">
        <w:trPr>
          <w:trHeight w:val="324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BBCB" w14:textId="682D1C9E" w:rsidR="00DB540E" w:rsidRPr="00FB5F92" w:rsidRDefault="00854D35" w:rsidP="00694401">
            <w:pPr>
              <w:ind w:left="286" w:hangingChars="102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6944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住戶</w:t>
            </w:r>
            <w:r w:rsidR="005E6699"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淹水救助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046F2" w14:textId="622B69CC" w:rsidR="00694401" w:rsidRPr="00A11CF7" w:rsidRDefault="005E6699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1CF7">
              <w:rPr>
                <w:rFonts w:ascii="標楷體" w:eastAsia="標楷體" w:hAnsi="標楷體"/>
                <w:color w:val="000000" w:themeColor="text1"/>
              </w:rPr>
              <w:t>淹水高度自</w:t>
            </w:r>
            <w:proofErr w:type="gramStart"/>
            <w:r w:rsidRPr="00A11CF7">
              <w:rPr>
                <w:rFonts w:ascii="標楷體" w:eastAsia="標楷體" w:hAnsi="標楷體"/>
                <w:b/>
                <w:color w:val="000000" w:themeColor="text1"/>
              </w:rPr>
              <w:t>室內樓</w:t>
            </w:r>
            <w:proofErr w:type="gramEnd"/>
            <w:r w:rsidRPr="00A11CF7">
              <w:rPr>
                <w:rFonts w:ascii="標楷體" w:eastAsia="標楷體" w:hAnsi="標楷體"/>
                <w:b/>
                <w:color w:val="000000" w:themeColor="text1"/>
              </w:rPr>
              <w:t>地板</w:t>
            </w:r>
            <w:r w:rsidRPr="00A11CF7">
              <w:rPr>
                <w:rFonts w:ascii="標楷體" w:eastAsia="標楷體" w:hAnsi="標楷體"/>
                <w:color w:val="000000" w:themeColor="text1"/>
              </w:rPr>
              <w:t>起算達</w:t>
            </w:r>
          </w:p>
          <w:p w14:paraId="167E862B" w14:textId="77777777" w:rsidR="00C83F35" w:rsidRPr="00A11CF7" w:rsidRDefault="00694401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5E6699" w:rsidRPr="00A11CF7">
              <w:rPr>
                <w:rFonts w:ascii="標楷體" w:eastAsia="標楷體" w:hAnsi="標楷體"/>
                <w:color w:val="000000" w:themeColor="text1"/>
              </w:rPr>
              <w:t>50公分</w:t>
            </w:r>
            <w:r w:rsidR="00C83F35" w:rsidRPr="00A11CF7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</w:p>
          <w:p w14:paraId="03B35E6F" w14:textId="79620F10" w:rsidR="00C83F35" w:rsidRPr="00A346C1" w:rsidRDefault="00694401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</w:rPr>
              <w:t>□3</w:t>
            </w:r>
            <w:r w:rsidRPr="00A11CF7">
              <w:rPr>
                <w:rFonts w:ascii="標楷體" w:eastAsia="標楷體" w:hAnsi="標楷體"/>
                <w:color w:val="000000" w:themeColor="text1"/>
              </w:rPr>
              <w:t>0公分</w:t>
            </w:r>
            <w:r w:rsidR="00C83F35" w:rsidRPr="00A11CF7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="00A77303" w:rsidRPr="00A346C1">
              <w:rPr>
                <w:rFonts w:ascii="標楷體" w:eastAsia="標楷體" w:hAnsi="標楷體" w:hint="eastAsia"/>
                <w:color w:val="000000" w:themeColor="text1"/>
              </w:rPr>
              <w:t>未達50公分</w:t>
            </w:r>
          </w:p>
          <w:p w14:paraId="0F25213E" w14:textId="36BF6ED4" w:rsidR="00C83F35" w:rsidRPr="00A346C1" w:rsidRDefault="00694401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346C1">
              <w:rPr>
                <w:rFonts w:ascii="標楷體" w:eastAsia="標楷體" w:hAnsi="標楷體" w:hint="eastAsia"/>
                <w:color w:val="000000" w:themeColor="text1"/>
              </w:rPr>
              <w:t>□15</w:t>
            </w:r>
            <w:r w:rsidRPr="00A346C1">
              <w:rPr>
                <w:rFonts w:ascii="標楷體" w:eastAsia="標楷體" w:hAnsi="標楷體"/>
                <w:color w:val="000000" w:themeColor="text1"/>
              </w:rPr>
              <w:t>公分</w:t>
            </w:r>
            <w:r w:rsidRPr="00A346C1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="00A77303" w:rsidRPr="00A346C1">
              <w:rPr>
                <w:rFonts w:ascii="標楷體" w:eastAsia="標楷體" w:hAnsi="標楷體" w:hint="eastAsia"/>
                <w:color w:val="000000" w:themeColor="text1"/>
              </w:rPr>
              <w:t>未達30公分</w:t>
            </w:r>
          </w:p>
          <w:p w14:paraId="4D2E5BFF" w14:textId="6A2645CD" w:rsidR="00DB540E" w:rsidRPr="00A11CF7" w:rsidRDefault="005E6699" w:rsidP="00401075">
            <w:pPr>
              <w:spacing w:line="360" w:lineRule="exact"/>
              <w:jc w:val="both"/>
              <w:rPr>
                <w:color w:val="000000" w:themeColor="text1"/>
              </w:rPr>
            </w:pPr>
            <w:r w:rsidRPr="00A11CF7">
              <w:rPr>
                <w:rFonts w:ascii="標楷體" w:eastAsia="標楷體" w:hAnsi="標楷體"/>
                <w:color w:val="000000" w:themeColor="text1"/>
              </w:rPr>
              <w:t>有</w:t>
            </w:r>
            <w:r w:rsidR="00A059D1" w:rsidRPr="00A11CF7">
              <w:rPr>
                <w:rFonts w:ascii="標楷體" w:eastAsia="標楷體" w:hAnsi="標楷體" w:hint="eastAsia"/>
                <w:color w:val="000000" w:themeColor="text1"/>
              </w:rPr>
              <w:t>實際</w:t>
            </w:r>
            <w:r w:rsidRPr="00A11CF7">
              <w:rPr>
                <w:rFonts w:ascii="標楷體" w:eastAsia="標楷體" w:hAnsi="標楷體"/>
                <w:color w:val="000000" w:themeColor="text1"/>
              </w:rPr>
              <w:t>居住事實之現住戶。</w:t>
            </w:r>
          </w:p>
          <w:p w14:paraId="068C2C38" w14:textId="369717E8" w:rsidR="00DB540E" w:rsidRPr="00A11CF7" w:rsidRDefault="005E6699" w:rsidP="00401075">
            <w:pPr>
              <w:spacing w:line="360" w:lineRule="exact"/>
              <w:ind w:left="274" w:hanging="274"/>
              <w:jc w:val="both"/>
              <w:rPr>
                <w:color w:val="000000" w:themeColor="text1"/>
              </w:rPr>
            </w:pPr>
            <w:r w:rsidRPr="00A11CF7">
              <w:rPr>
                <w:rFonts w:ascii="標楷體" w:eastAsia="標楷體" w:hAnsi="標楷體"/>
                <w:b/>
                <w:color w:val="000000" w:themeColor="text1"/>
              </w:rPr>
              <w:t>◎</w:t>
            </w:r>
            <w:r w:rsidR="00A77303">
              <w:rPr>
                <w:rFonts w:ascii="標楷體" w:eastAsia="標楷體" w:hAnsi="標楷體" w:hint="eastAsia"/>
                <w:b/>
                <w:color w:val="000000" w:themeColor="text1"/>
              </w:rPr>
              <w:t>必要時</w:t>
            </w:r>
            <w:r w:rsidRPr="00A11CF7">
              <w:rPr>
                <w:rFonts w:ascii="標楷體" w:eastAsia="標楷體" w:hAnsi="標楷體"/>
                <w:b/>
                <w:color w:val="000000" w:themeColor="text1"/>
              </w:rPr>
              <w:t>現場勘查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0702" w14:textId="1B6B378C" w:rsidR="00DB540E" w:rsidRPr="00FB5F92" w:rsidRDefault="005E6699" w:rsidP="00841D24">
            <w:pPr>
              <w:snapToGrid w:val="0"/>
              <w:ind w:left="235" w:hangingChars="98" w:hanging="235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□申請人身分證影本、</w:t>
            </w:r>
            <w:r w:rsidRPr="00FB5F92">
              <w:rPr>
                <w:rFonts w:eastAsia="標楷體"/>
                <w:color w:val="000000" w:themeColor="text1"/>
              </w:rPr>
              <w:t>3</w:t>
            </w:r>
            <w:r w:rsidRPr="00FB5F92">
              <w:rPr>
                <w:rFonts w:eastAsia="標楷體"/>
                <w:color w:val="000000" w:themeColor="text1"/>
              </w:rPr>
              <w:t>個月內全</w:t>
            </w:r>
            <w:r w:rsidRPr="00FB5F92">
              <w:rPr>
                <w:rFonts w:ascii="標楷體" w:eastAsia="標楷體" w:hAnsi="標楷體"/>
                <w:color w:val="000000" w:themeColor="text1"/>
              </w:rPr>
              <w:t>戶戶籍謄本或</w:t>
            </w:r>
            <w:r w:rsidRPr="00FB5F92">
              <w:rPr>
                <w:rFonts w:eastAsia="標楷體"/>
                <w:color w:val="000000" w:themeColor="text1"/>
              </w:rPr>
              <w:t>戶口名簿影本</w:t>
            </w:r>
            <w:r w:rsidRPr="00FB5F92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A346C1">
              <w:rPr>
                <w:rFonts w:ascii="標楷體" w:eastAsia="標楷體" w:hAnsi="標楷體"/>
                <w:color w:val="000000" w:themeColor="text1"/>
              </w:rPr>
              <w:t>請</w:t>
            </w:r>
            <w:r w:rsidR="00A77303" w:rsidRPr="00A346C1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  <w:r w:rsidRPr="00FB5F92">
              <w:rPr>
                <w:rFonts w:ascii="標楷體" w:eastAsia="標楷體" w:hAnsi="標楷體"/>
                <w:color w:val="000000" w:themeColor="text1"/>
              </w:rPr>
              <w:t>蓋私章）</w:t>
            </w:r>
          </w:p>
          <w:p w14:paraId="05DEA714" w14:textId="164AA46A" w:rsidR="00DB540E" w:rsidRPr="00FB5F92" w:rsidRDefault="005E6699">
            <w:pPr>
              <w:snapToGrid w:val="0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□受災相片</w:t>
            </w:r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(能顯示住屋內淹水高度</w:t>
            </w:r>
            <w:proofErr w:type="gramStart"/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或水痕高度</w:t>
            </w:r>
            <w:proofErr w:type="gramEnd"/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)</w:t>
            </w:r>
          </w:p>
          <w:p w14:paraId="49BC6B74" w14:textId="77777777" w:rsidR="00DB540E" w:rsidRPr="00FB5F92" w:rsidRDefault="005E6699">
            <w:pPr>
              <w:spacing w:line="0" w:lineRule="atLeast"/>
              <w:jc w:val="both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□申請人為現住人口</w:t>
            </w:r>
          </w:p>
          <w:p w14:paraId="5C731C07" w14:textId="76D0B815" w:rsidR="00DB540E" w:rsidRPr="00FB5F92" w:rsidRDefault="005E6699">
            <w:pPr>
              <w:spacing w:line="0" w:lineRule="atLeast"/>
              <w:jc w:val="both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 xml:space="preserve">   □實際居住證明文件</w:t>
            </w:r>
          </w:p>
          <w:p w14:paraId="408E3D57" w14:textId="6D6DFC61" w:rsidR="008C7811" w:rsidRPr="00C006EF" w:rsidRDefault="005E6699" w:rsidP="0099408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□委託書(非受災戶長申請時出具)</w:t>
            </w:r>
          </w:p>
        </w:tc>
      </w:tr>
      <w:tr w:rsidR="00DB540E" w:rsidRPr="00841D24" w14:paraId="34208254" w14:textId="77777777" w:rsidTr="00994087">
        <w:trPr>
          <w:trHeight w:val="65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ABD0" w14:textId="0BE6954E" w:rsidR="00DB540E" w:rsidRPr="00FB5F92" w:rsidRDefault="00854D35" w:rsidP="00694401">
            <w:pPr>
              <w:ind w:left="286" w:hangingChars="102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4D3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6944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營業場所淹水救助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1A0E" w14:textId="762A1252" w:rsidR="00694401" w:rsidRPr="00A11CF7" w:rsidRDefault="00694401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1CF7">
              <w:rPr>
                <w:rFonts w:ascii="標楷體" w:eastAsia="標楷體" w:hAnsi="標楷體"/>
                <w:color w:val="000000" w:themeColor="text1"/>
              </w:rPr>
              <w:t>淹水高度自</w:t>
            </w:r>
            <w:proofErr w:type="gramStart"/>
            <w:r w:rsidRPr="00A11CF7">
              <w:rPr>
                <w:rFonts w:ascii="標楷體" w:eastAsia="標楷體" w:hAnsi="標楷體"/>
                <w:color w:val="000000" w:themeColor="text1"/>
              </w:rPr>
              <w:t>室內樓</w:t>
            </w:r>
            <w:proofErr w:type="gramEnd"/>
            <w:r w:rsidRPr="00A11CF7">
              <w:rPr>
                <w:rFonts w:ascii="標楷體" w:eastAsia="標楷體" w:hAnsi="標楷體"/>
                <w:color w:val="000000" w:themeColor="text1"/>
              </w:rPr>
              <w:t>地板起算達</w:t>
            </w:r>
          </w:p>
          <w:p w14:paraId="704991CF" w14:textId="77777777" w:rsidR="00C83F35" w:rsidRPr="00A11CF7" w:rsidRDefault="00694401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A11CF7">
              <w:rPr>
                <w:rFonts w:ascii="標楷體" w:eastAsia="標楷體" w:hAnsi="標楷體"/>
                <w:color w:val="000000" w:themeColor="text1"/>
              </w:rPr>
              <w:t>50公分</w:t>
            </w:r>
            <w:r w:rsidR="00C83F35" w:rsidRPr="00A11CF7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</w:p>
          <w:p w14:paraId="0CFAB2DF" w14:textId="0F0E7DA2" w:rsidR="00C83F35" w:rsidRPr="00A346C1" w:rsidRDefault="00694401" w:rsidP="0040107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</w:rPr>
              <w:t>□3</w:t>
            </w:r>
            <w:r w:rsidRPr="00A11CF7">
              <w:rPr>
                <w:rFonts w:ascii="標楷體" w:eastAsia="標楷體" w:hAnsi="標楷體"/>
                <w:color w:val="000000" w:themeColor="text1"/>
              </w:rPr>
              <w:t>0公分</w:t>
            </w:r>
            <w:r w:rsidR="00C83F35" w:rsidRPr="00A11CF7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="00A77303" w:rsidRPr="00A346C1">
              <w:rPr>
                <w:rFonts w:ascii="標楷體" w:eastAsia="標楷體" w:hAnsi="標楷體"/>
                <w:color w:val="000000" w:themeColor="text1"/>
              </w:rPr>
              <w:t>未達50公分</w:t>
            </w:r>
          </w:p>
          <w:p w14:paraId="01428CB7" w14:textId="7E9DF67E" w:rsidR="00694401" w:rsidRPr="00A346C1" w:rsidRDefault="00694401" w:rsidP="00401075">
            <w:pPr>
              <w:spacing w:line="360" w:lineRule="exact"/>
              <w:jc w:val="both"/>
              <w:rPr>
                <w:color w:val="000000" w:themeColor="text1"/>
              </w:rPr>
            </w:pPr>
            <w:r w:rsidRPr="00A346C1">
              <w:rPr>
                <w:rFonts w:ascii="標楷體" w:eastAsia="標楷體" w:hAnsi="標楷體" w:hint="eastAsia"/>
                <w:color w:val="000000" w:themeColor="text1"/>
              </w:rPr>
              <w:t>□15</w:t>
            </w:r>
            <w:r w:rsidRPr="00A346C1">
              <w:rPr>
                <w:rFonts w:ascii="標楷體" w:eastAsia="標楷體" w:hAnsi="標楷體"/>
                <w:color w:val="000000" w:themeColor="text1"/>
              </w:rPr>
              <w:t>公分</w:t>
            </w:r>
            <w:r w:rsidRPr="00A346C1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="00A77303" w:rsidRPr="00A346C1">
              <w:rPr>
                <w:rFonts w:ascii="標楷體" w:eastAsia="標楷體" w:hAnsi="標楷體"/>
                <w:color w:val="000000" w:themeColor="text1"/>
              </w:rPr>
              <w:t>未達30公分</w:t>
            </w:r>
          </w:p>
          <w:p w14:paraId="46A8EE54" w14:textId="1E24A149" w:rsidR="00DB540E" w:rsidRPr="00A11CF7" w:rsidRDefault="00694401" w:rsidP="00401075">
            <w:pPr>
              <w:spacing w:line="360" w:lineRule="exact"/>
              <w:ind w:left="274" w:hanging="274"/>
              <w:jc w:val="both"/>
              <w:rPr>
                <w:color w:val="000000" w:themeColor="text1"/>
              </w:rPr>
            </w:pPr>
            <w:r w:rsidRPr="00A11CF7">
              <w:rPr>
                <w:rFonts w:ascii="標楷體" w:eastAsia="標楷體" w:hAnsi="標楷體"/>
                <w:b/>
                <w:color w:val="000000" w:themeColor="text1"/>
              </w:rPr>
              <w:t>◎</w:t>
            </w:r>
            <w:r w:rsidR="00A77303" w:rsidRPr="00A77303">
              <w:rPr>
                <w:rFonts w:ascii="標楷體" w:eastAsia="標楷體" w:hAnsi="標楷體"/>
                <w:b/>
                <w:color w:val="000000" w:themeColor="text1"/>
              </w:rPr>
              <w:t>必要時現場勘查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2652" w14:textId="723B0CE4" w:rsidR="00C83F35" w:rsidRPr="0090651E" w:rsidRDefault="00C83F35" w:rsidP="00C83F35">
            <w:pPr>
              <w:snapToGrid w:val="0"/>
              <w:ind w:left="235" w:hangingChars="98" w:hanging="235"/>
              <w:rPr>
                <w:rFonts w:ascii="標楷體" w:eastAsia="標楷體" w:hAnsi="標楷體"/>
                <w:color w:val="EE0000"/>
              </w:rPr>
            </w:pPr>
            <w:r w:rsidRPr="00C83F35">
              <w:rPr>
                <w:rFonts w:ascii="標楷體" w:eastAsia="標楷體" w:hAnsi="標楷體" w:hint="eastAsia"/>
                <w:color w:val="000000" w:themeColor="text1"/>
              </w:rPr>
              <w:t>□稅籍資料、公司或商業登記資料</w:t>
            </w:r>
            <w:r w:rsidR="0090651E" w:rsidRPr="00A77303">
              <w:rPr>
                <w:rFonts w:ascii="標楷體" w:eastAsia="標楷體" w:hAnsi="標楷體" w:hint="eastAsia"/>
                <w:color w:val="000000" w:themeColor="text1"/>
              </w:rPr>
              <w:t>影本</w:t>
            </w:r>
          </w:p>
          <w:p w14:paraId="52AA7CA3" w14:textId="5A9ECEE3" w:rsidR="00C83F35" w:rsidRDefault="00C83F35" w:rsidP="00C83F35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C83F3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C83F35">
              <w:rPr>
                <w:rFonts w:ascii="標楷體" w:eastAsia="標楷體" w:hAnsi="標楷體" w:hint="eastAsia"/>
                <w:color w:val="000000" w:themeColor="text1"/>
              </w:rPr>
              <w:t>工廠</w:t>
            </w:r>
            <w:r w:rsidR="00FD2433">
              <w:rPr>
                <w:rFonts w:ascii="標楷體" w:eastAsia="標楷體" w:hAnsi="標楷體" w:hint="eastAsia"/>
                <w:color w:val="000000" w:themeColor="text1"/>
              </w:rPr>
              <w:t>或</w:t>
            </w:r>
            <w:r w:rsidRPr="00C83F35">
              <w:rPr>
                <w:rFonts w:ascii="標楷體" w:eastAsia="標楷體" w:hAnsi="標楷體" w:hint="eastAsia"/>
                <w:color w:val="000000" w:themeColor="text1"/>
              </w:rPr>
              <w:t>納管</w:t>
            </w:r>
            <w:proofErr w:type="gramEnd"/>
            <w:r w:rsidRPr="00C83F35">
              <w:rPr>
                <w:rFonts w:ascii="標楷體" w:eastAsia="標楷體" w:hAnsi="標楷體" w:hint="eastAsia"/>
                <w:color w:val="000000" w:themeColor="text1"/>
              </w:rPr>
              <w:t>工廠登記資料</w:t>
            </w:r>
            <w:r w:rsidR="0090651E" w:rsidRPr="00A77303">
              <w:rPr>
                <w:rFonts w:ascii="標楷體" w:eastAsia="標楷體" w:hAnsi="標楷體" w:hint="eastAsia"/>
                <w:color w:val="000000" w:themeColor="text1"/>
              </w:rPr>
              <w:t>影本</w:t>
            </w:r>
          </w:p>
          <w:p w14:paraId="7CA4B5FF" w14:textId="504A6FA9" w:rsidR="00DB540E" w:rsidRDefault="005E6699" w:rsidP="00C83F35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</w:t>
            </w:r>
            <w:r w:rsidR="00841D24" w:rsidRPr="00FB5F92">
              <w:rPr>
                <w:rFonts w:ascii="標楷體" w:eastAsia="標楷體" w:hAnsi="標楷體"/>
                <w:color w:val="000000" w:themeColor="text1"/>
              </w:rPr>
              <w:t>申請人身分證影本</w:t>
            </w:r>
          </w:p>
          <w:p w14:paraId="3A668239" w14:textId="25E67CB3" w:rsidR="00841D24" w:rsidRPr="00FB5F92" w:rsidRDefault="00841D24" w:rsidP="00841D24">
            <w:pPr>
              <w:snapToGrid w:val="0"/>
              <w:ind w:left="235" w:hangingChars="98" w:hanging="235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□受災相片</w:t>
            </w:r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(能顯示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營業場所</w:t>
            </w:r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內淹水高度</w:t>
            </w:r>
            <w:proofErr w:type="gramStart"/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或水痕高度</w:t>
            </w:r>
            <w:proofErr w:type="gramEnd"/>
            <w:r w:rsidRPr="00FB5F9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)</w:t>
            </w:r>
          </w:p>
          <w:p w14:paraId="2A19A01F" w14:textId="60D8EBC1" w:rsidR="00DB540E" w:rsidRPr="00FB5F92" w:rsidRDefault="005E6699">
            <w:pPr>
              <w:spacing w:line="0" w:lineRule="atLeast"/>
              <w:jc w:val="both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</w:rPr>
              <w:t>□委託書(非受災</w:t>
            </w:r>
            <w:r w:rsidR="00841D24">
              <w:rPr>
                <w:rFonts w:ascii="標楷體" w:eastAsia="標楷體" w:hAnsi="標楷體" w:hint="eastAsia"/>
                <w:color w:val="000000" w:themeColor="text1"/>
              </w:rPr>
              <w:t>營業場所負責人申請時出具</w:t>
            </w:r>
            <w:r w:rsidRPr="00FB5F92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</w:tr>
      <w:tr w:rsidR="00841D24" w:rsidRPr="00841D24" w14:paraId="7F993357" w14:textId="77777777" w:rsidTr="00994087">
        <w:trPr>
          <w:trHeight w:val="65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C8D4" w14:textId="5804B799" w:rsidR="00841D24" w:rsidRPr="00FB5F92" w:rsidRDefault="00854D35" w:rsidP="00821E22">
            <w:pPr>
              <w:ind w:left="286" w:hangingChars="102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4D3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41D24" w:rsidRPr="00A346C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家電補助</w:t>
            </w:r>
            <w:r w:rsidR="00EF77EF" w:rsidRPr="00A346C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對象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359F" w14:textId="37A1AD19" w:rsidR="00841D24" w:rsidRDefault="00841D24" w:rsidP="00841D24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□住戶□工廠□店家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05FB" w14:textId="555C7983" w:rsidR="00841D24" w:rsidRPr="00FB5F92" w:rsidRDefault="00841D24" w:rsidP="00841D24">
            <w:pPr>
              <w:snapToGrid w:val="0"/>
              <w:ind w:left="235" w:hangingChars="98" w:hanging="23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※依淹水救助審查結果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逕為審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認</w:t>
            </w:r>
            <w:r w:rsidR="00A059D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A7295F" w:rsidRPr="00FB5F92" w14:paraId="38ADFC01" w14:textId="77777777" w:rsidTr="00994087">
        <w:trPr>
          <w:trHeight w:val="65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D446" w14:textId="1F2CAA68" w:rsidR="00A7295F" w:rsidRPr="00FB5F92" w:rsidRDefault="00A7295F" w:rsidP="00C83F35">
            <w:pPr>
              <w:spacing w:line="0" w:lineRule="atLeast"/>
              <w:rPr>
                <w:color w:val="000000" w:themeColor="text1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其他檢附資料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593F" w14:textId="77777777" w:rsidR="00A7295F" w:rsidRPr="00FB5F92" w:rsidRDefault="00A7295F">
            <w:pPr>
              <w:spacing w:line="0" w:lineRule="atLeast"/>
              <w:ind w:left="274" w:hanging="27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□匯入補助款之存摺封面影本</w:t>
            </w:r>
          </w:p>
          <w:p w14:paraId="3DF69B3B" w14:textId="1CD75060" w:rsidR="00A7295F" w:rsidRPr="00E03A00" w:rsidRDefault="00A7295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□其他相關證明文件</w:t>
            </w: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DB540E" w:rsidRPr="00FB5F92" w14:paraId="19C92648" w14:textId="77777777" w:rsidTr="00994087">
        <w:trPr>
          <w:trHeight w:val="27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767A" w14:textId="77777777" w:rsidR="00DB540E" w:rsidRPr="00FB5F92" w:rsidRDefault="005E669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填表說明</w:t>
            </w:r>
          </w:p>
        </w:tc>
        <w:tc>
          <w:tcPr>
            <w:tcW w:w="8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0ED4" w14:textId="4593B78D" w:rsidR="00E03A00" w:rsidRPr="00A11CF7" w:rsidRDefault="002045E5" w:rsidP="00E03A00">
            <w:pPr>
              <w:spacing w:line="0" w:lineRule="atLeast"/>
              <w:ind w:left="550" w:hangingChars="250" w:hanging="55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(一</w:t>
            </w:r>
            <w:proofErr w:type="gramStart"/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  <w:proofErr w:type="gramEnd"/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住戶因水災淹水達50公分以上，補助3萬5000元；淹水高度15公分以上未達50公分，補助1萬元。住戶淹水救助，以一門牌為一戶計算。但建物分別獨立，或非屬獨立而為不同獨立</w:t>
            </w:r>
            <w:proofErr w:type="gramStart"/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生活戶者</w:t>
            </w:r>
            <w:proofErr w:type="gramEnd"/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，應依其事實認定之；『住屋』係以臥室、客廳、飯廳及連棟之廚房、浴廁為限。</w:t>
            </w:r>
          </w:p>
          <w:p w14:paraId="241BCF48" w14:textId="4593B78D" w:rsidR="00841D24" w:rsidRPr="00A11CF7" w:rsidRDefault="002045E5" w:rsidP="002045E5">
            <w:pPr>
              <w:spacing w:line="0" w:lineRule="atLeast"/>
              <w:ind w:left="458" w:hanging="458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(二)營業場所以一門牌為一家製造業或商業計算營業人，如一門牌多營業場所參照住戶淹水規定，且不得與住屋淹水救助重複申請。</w:t>
            </w:r>
          </w:p>
          <w:p w14:paraId="1DD584C6" w14:textId="4B2FF613" w:rsidR="00841D24" w:rsidRPr="00A11CF7" w:rsidRDefault="00841D24">
            <w:pPr>
              <w:spacing w:line="0" w:lineRule="atLeast"/>
              <w:ind w:left="458" w:hanging="458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2045E5"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)家電補助以淹水高度30公分以上</w:t>
            </w:r>
            <w:r w:rsidR="00C83F35"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，補助1萬元；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15公分以上未達30公分</w:t>
            </w:r>
            <w:r w:rsidR="00C83F35"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，補助5000元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  <w:p w14:paraId="277E1169" w14:textId="28653ED0" w:rsidR="00DB540E" w:rsidRPr="00A11CF7" w:rsidRDefault="00841D24">
            <w:pPr>
              <w:spacing w:line="0" w:lineRule="atLeast"/>
              <w:ind w:left="458" w:hanging="458"/>
              <w:jc w:val="both"/>
              <w:rPr>
                <w:color w:val="000000" w:themeColor="text1"/>
              </w:rPr>
            </w:pPr>
            <w:r w:rsidRPr="00A11CF7">
              <w:rPr>
                <w:rFonts w:ascii="標楷體" w:eastAsia="標楷體" w:hAnsi="標楷體"/>
                <w:color w:val="000000" w:themeColor="text1"/>
                <w:sz w:val="22"/>
              </w:rPr>
              <w:t>(</w:t>
            </w:r>
            <w:r w:rsidR="002045E5"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  <w:r w:rsidRPr="00A11CF7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相關</w:t>
            </w:r>
            <w:r w:rsidR="005E6699" w:rsidRPr="00A11CF7">
              <w:rPr>
                <w:rFonts w:ascii="標楷體" w:eastAsia="標楷體" w:hAnsi="標楷體"/>
                <w:color w:val="000000" w:themeColor="text1"/>
                <w:sz w:val="22"/>
              </w:rPr>
              <w:t>救助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(補助)</w:t>
            </w:r>
            <w:r w:rsidR="005E6699" w:rsidRPr="00A11CF7">
              <w:rPr>
                <w:rFonts w:ascii="標楷體" w:eastAsia="標楷體" w:hAnsi="標楷體"/>
                <w:color w:val="000000" w:themeColor="text1"/>
                <w:sz w:val="22"/>
              </w:rPr>
              <w:t>申請，受災戶應於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公告期間內</w:t>
            </w:r>
            <w:r w:rsidR="005E6699" w:rsidRPr="00A11CF7">
              <w:rPr>
                <w:rFonts w:ascii="標楷體" w:eastAsia="標楷體" w:hAnsi="標楷體"/>
                <w:color w:val="000000" w:themeColor="text1"/>
                <w:sz w:val="22"/>
              </w:rPr>
              <w:t>提出申請，區公所完成審核後，</w:t>
            </w:r>
            <w:r w:rsidR="008D48D3"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合乎申請資格者，</w:t>
            </w:r>
            <w:r w:rsidR="005E6699" w:rsidRPr="00A11CF7">
              <w:rPr>
                <w:rFonts w:ascii="標楷體" w:eastAsia="標楷體" w:hAnsi="標楷體"/>
                <w:color w:val="000000" w:themeColor="text1"/>
                <w:sz w:val="22"/>
              </w:rPr>
              <w:t>儘速撥發救助</w:t>
            </w:r>
            <w:r w:rsidRPr="00A11CF7">
              <w:rPr>
                <w:rFonts w:ascii="標楷體" w:eastAsia="標楷體" w:hAnsi="標楷體" w:hint="eastAsia"/>
                <w:color w:val="000000" w:themeColor="text1"/>
                <w:sz w:val="22"/>
              </w:rPr>
              <w:t>(補助)</w:t>
            </w:r>
            <w:r w:rsidR="005E6699" w:rsidRPr="00A11CF7">
              <w:rPr>
                <w:rFonts w:ascii="標楷體" w:eastAsia="標楷體" w:hAnsi="標楷體"/>
                <w:color w:val="000000" w:themeColor="text1"/>
                <w:sz w:val="22"/>
              </w:rPr>
              <w:t>金。</w:t>
            </w:r>
          </w:p>
          <w:p w14:paraId="1ADB1E1F" w14:textId="6D4C302D" w:rsidR="002045E5" w:rsidRDefault="005E6699" w:rsidP="00401075">
            <w:pPr>
              <w:spacing w:line="0" w:lineRule="atLeast"/>
              <w:ind w:left="458" w:hanging="458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B5F92">
              <w:rPr>
                <w:rFonts w:ascii="標楷體" w:eastAsia="標楷體" w:hAnsi="標楷體"/>
                <w:color w:val="000000" w:themeColor="text1"/>
                <w:sz w:val="22"/>
              </w:rPr>
              <w:t>(</w:t>
            </w:r>
            <w:r w:rsidR="002045E5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  <w:r w:rsidRPr="00FB5F92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  <w:r w:rsidR="002045E5">
              <w:rPr>
                <w:rFonts w:hint="eastAsia"/>
              </w:rPr>
              <w:t xml:space="preserve"> </w:t>
            </w:r>
            <w:r w:rsidR="002045E5" w:rsidRPr="002045E5">
              <w:rPr>
                <w:rFonts w:ascii="標楷體" w:eastAsia="標楷體" w:hAnsi="標楷體" w:hint="eastAsia"/>
                <w:color w:val="000000" w:themeColor="text1"/>
                <w:sz w:val="22"/>
              </w:rPr>
              <w:t>公告期間內為</w:t>
            </w:r>
            <w:proofErr w:type="gramStart"/>
            <w:r w:rsidR="002045E5" w:rsidRPr="002045E5">
              <w:rPr>
                <w:rFonts w:ascii="標楷體" w:eastAsia="標楷體" w:hAnsi="標楷體" w:hint="eastAsia"/>
                <w:color w:val="000000" w:themeColor="text1"/>
                <w:sz w:val="22"/>
              </w:rPr>
              <w:t>勘</w:t>
            </w:r>
            <w:proofErr w:type="gramEnd"/>
            <w:r w:rsidR="002045E5" w:rsidRPr="002045E5">
              <w:rPr>
                <w:rFonts w:ascii="標楷體" w:eastAsia="標楷體" w:hAnsi="標楷體" w:hint="eastAsia"/>
                <w:color w:val="000000" w:themeColor="text1"/>
                <w:sz w:val="22"/>
              </w:rPr>
              <w:t>災必要，區公所得通知申請人配合</w:t>
            </w:r>
            <w:proofErr w:type="gramStart"/>
            <w:r w:rsidR="002045E5" w:rsidRPr="002045E5">
              <w:rPr>
                <w:rFonts w:ascii="標楷體" w:eastAsia="標楷體" w:hAnsi="標楷體" w:hint="eastAsia"/>
                <w:color w:val="000000" w:themeColor="text1"/>
                <w:sz w:val="22"/>
              </w:rPr>
              <w:t>勘</w:t>
            </w:r>
            <w:proofErr w:type="gramEnd"/>
            <w:r w:rsidR="002045E5" w:rsidRPr="002045E5">
              <w:rPr>
                <w:rFonts w:ascii="標楷體" w:eastAsia="標楷體" w:hAnsi="標楷體" w:hint="eastAsia"/>
                <w:color w:val="000000" w:themeColor="text1"/>
                <w:sz w:val="22"/>
              </w:rPr>
              <w:t>災。但經通知二次未配合者，不予災害救(補)助。</w:t>
            </w:r>
          </w:p>
          <w:p w14:paraId="79972308" w14:textId="50A4A8D6" w:rsidR="00401075" w:rsidRPr="00401075" w:rsidRDefault="002045E5" w:rsidP="002045E5">
            <w:pPr>
              <w:spacing w:line="0" w:lineRule="atLeast"/>
              <w:ind w:left="458" w:hanging="458"/>
              <w:jc w:val="both"/>
            </w:pPr>
            <w:r w:rsidRPr="0007261B">
              <w:rPr>
                <w:rFonts w:ascii="標楷體" w:eastAsia="標楷體" w:hAnsi="標楷體" w:hint="eastAsia"/>
                <w:color w:val="000000" w:themeColor="text1"/>
                <w:sz w:val="22"/>
              </w:rPr>
              <w:t>(六)</w:t>
            </w:r>
            <w:r w:rsidR="008D48D3" w:rsidRPr="0007261B">
              <w:rPr>
                <w:rFonts w:ascii="標楷體" w:eastAsia="標楷體" w:hAnsi="標楷體" w:hint="eastAsia"/>
                <w:color w:val="000000" w:themeColor="text1"/>
                <w:sz w:val="22"/>
              </w:rPr>
              <w:t>同一事業主體依工廠登記編號分別申請補助。</w:t>
            </w:r>
          </w:p>
        </w:tc>
      </w:tr>
    </w:tbl>
    <w:p w14:paraId="1EB5865B" w14:textId="7ED69D47" w:rsidR="00A77303" w:rsidRDefault="00A77303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</w:p>
    <w:p w14:paraId="0A5CB132" w14:textId="77777777" w:rsidR="00A77303" w:rsidRDefault="00A77303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br w:type="page"/>
      </w:r>
    </w:p>
    <w:p w14:paraId="54CE4C88" w14:textId="1E863BEC" w:rsidR="00DB540E" w:rsidRPr="00FB5F92" w:rsidRDefault="005E6699">
      <w:pPr>
        <w:spacing w:line="0" w:lineRule="atLeast"/>
        <w:jc w:val="both"/>
        <w:rPr>
          <w:color w:val="000000" w:themeColor="text1"/>
        </w:rPr>
      </w:pPr>
      <w:r w:rsidRPr="00FB5F9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lastRenderedPageBreak/>
        <w:t>佐證照片黏貼處</w:t>
      </w:r>
      <w:r w:rsidRPr="00FB5F92">
        <w:rPr>
          <w:rFonts w:ascii="微軟正黑體" w:eastAsia="微軟正黑體" w:hAnsi="微軟正黑體"/>
          <w:color w:val="000000" w:themeColor="text1"/>
          <w:sz w:val="28"/>
          <w:szCs w:val="28"/>
          <w:u w:val="single"/>
        </w:rPr>
        <w:t>：</w:t>
      </w:r>
      <w:r w:rsidRPr="00FB5F9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(</w:t>
      </w:r>
      <w:proofErr w:type="gramStart"/>
      <w:r w:rsidRPr="00FB5F9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請浮貼</w:t>
      </w:r>
      <w:proofErr w:type="gramEnd"/>
      <w:r w:rsidRPr="00FB5F9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)</w:t>
      </w:r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 xml:space="preserve"> (檢附清理前</w:t>
      </w:r>
      <w:r w:rsidR="00A059D1">
        <w:rPr>
          <w:rFonts w:ascii="標楷體" w:eastAsia="標楷體" w:hAnsi="標楷體" w:hint="eastAsia"/>
          <w:color w:val="000000" w:themeColor="text1"/>
          <w:sz w:val="28"/>
          <w:szCs w:val="28"/>
        </w:rPr>
        <w:t>住屋室內、營業場所內部</w:t>
      </w:r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>樓地板起算明顯痕跡照片，加速審認)</w:t>
      </w:r>
    </w:p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B540E" w:rsidRPr="00FB5F92" w14:paraId="7CCF7FC1" w14:textId="77777777" w:rsidTr="00A36894">
        <w:trPr>
          <w:trHeight w:val="687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D5FA" w14:textId="77777777" w:rsidR="00DB540E" w:rsidRPr="00FB5F92" w:rsidRDefault="00DB540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00BF3350" w14:textId="77777777" w:rsidR="00401075" w:rsidRDefault="00401075">
      <w:pPr>
        <w:widowControl/>
        <w:tabs>
          <w:tab w:val="left" w:pos="743"/>
        </w:tabs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91512F4" w14:textId="77777777" w:rsidR="00401075" w:rsidRDefault="00401075">
      <w:pPr>
        <w:widowControl/>
        <w:tabs>
          <w:tab w:val="left" w:pos="743"/>
        </w:tabs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F650833" w14:textId="2F4F87AF" w:rsidR="00DB540E" w:rsidRPr="00FB5F92" w:rsidRDefault="005E6699">
      <w:pPr>
        <w:widowControl/>
        <w:tabs>
          <w:tab w:val="left" w:pos="743"/>
        </w:tabs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>◎申請人切結(請勾選)：</w:t>
      </w:r>
    </w:p>
    <w:p w14:paraId="21F85463" w14:textId="77777777" w:rsidR="00DB540E" w:rsidRPr="00FB5F92" w:rsidRDefault="005E6699">
      <w:pPr>
        <w:widowControl/>
        <w:tabs>
          <w:tab w:val="left" w:pos="743"/>
        </w:tabs>
        <w:spacing w:line="0" w:lineRule="atLeast"/>
        <w:ind w:left="283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>□本人所填資料一切屬實，若有不實，本人知悉會犯有使公務員登載不實之偽造文書罪及詐欺罪，且經區公所等政府相關人員告知已明瞭，屆時若涉及司法檢調單位調查時，將配合調查且自負全責，並自願退還所領取之補助費，絕無異議。</w:t>
      </w:r>
    </w:p>
    <w:p w14:paraId="3FEF7AC6" w14:textId="77777777" w:rsidR="00DB540E" w:rsidRPr="00FB5F92" w:rsidRDefault="005E6699">
      <w:pPr>
        <w:widowControl/>
        <w:tabs>
          <w:tab w:val="left" w:pos="743"/>
        </w:tabs>
        <w:spacing w:line="0" w:lineRule="atLeast"/>
        <w:rPr>
          <w:color w:val="000000" w:themeColor="text1"/>
        </w:rPr>
      </w:pPr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</w:p>
    <w:p w14:paraId="6145CAE1" w14:textId="77777777" w:rsidR="00DB540E" w:rsidRDefault="005E6699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                     </w:t>
      </w:r>
      <w:proofErr w:type="gramStart"/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>切結人簽章</w:t>
      </w:r>
      <w:proofErr w:type="gramEnd"/>
      <w:r w:rsidRPr="00FB5F92">
        <w:rPr>
          <w:rFonts w:ascii="標楷體" w:eastAsia="標楷體" w:hAnsi="標楷體"/>
          <w:color w:val="000000" w:themeColor="text1"/>
          <w:sz w:val="28"/>
          <w:szCs w:val="28"/>
        </w:rPr>
        <w:t>：__________________</w:t>
      </w:r>
    </w:p>
    <w:p w14:paraId="3CE1E5B7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E6A718B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513411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393FF4E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B2F262D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8AD29F0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965359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4441CF" w14:textId="77777777" w:rsidR="00A059D1" w:rsidRDefault="00A059D1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CC0575C" w14:textId="344077D7" w:rsidR="00401075" w:rsidRDefault="00401075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649DE5" w14:textId="77777777" w:rsidR="00994087" w:rsidRDefault="00994087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C7703A6" w14:textId="77777777" w:rsidR="00994087" w:rsidRDefault="00994087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A9250B" w14:textId="77777777" w:rsidR="00A77303" w:rsidRDefault="00A77303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A77303" w:rsidSect="00A77303">
      <w:footerReference w:type="default" r:id="rId7"/>
      <w:pgSz w:w="11906" w:h="16838"/>
      <w:pgMar w:top="851" w:right="720" w:bottom="851" w:left="720" w:header="425" w:footer="284" w:gutter="0"/>
      <w:pgNumType w:start="1"/>
      <w:cols w:space="720"/>
      <w:docGrid w:type="line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3BE3" w14:textId="77777777" w:rsidR="00166058" w:rsidRDefault="00166058">
      <w:r>
        <w:separator/>
      </w:r>
    </w:p>
  </w:endnote>
  <w:endnote w:type="continuationSeparator" w:id="0">
    <w:p w14:paraId="6889AEAE" w14:textId="77777777" w:rsidR="00166058" w:rsidRDefault="0016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415830"/>
      <w:docPartObj>
        <w:docPartGallery w:val="Page Numbers (Bottom of Page)"/>
        <w:docPartUnique/>
      </w:docPartObj>
    </w:sdtPr>
    <w:sdtEndPr/>
    <w:sdtContent>
      <w:p w14:paraId="43B0FA70" w14:textId="4744816D" w:rsidR="00401075" w:rsidRDefault="004010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087" w:rsidRPr="00994087">
          <w:rPr>
            <w:noProof/>
            <w:lang w:val="zh-TW"/>
          </w:rPr>
          <w:t>3</w:t>
        </w:r>
        <w:r>
          <w:fldChar w:fldCharType="end"/>
        </w:r>
      </w:p>
    </w:sdtContent>
  </w:sdt>
  <w:p w14:paraId="49935925" w14:textId="5C34252A" w:rsidR="005E6699" w:rsidRPr="00401075" w:rsidRDefault="005E6699" w:rsidP="004010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97EC" w14:textId="77777777" w:rsidR="00166058" w:rsidRDefault="00166058">
      <w:r>
        <w:rPr>
          <w:color w:val="000000"/>
        </w:rPr>
        <w:separator/>
      </w:r>
    </w:p>
  </w:footnote>
  <w:footnote w:type="continuationSeparator" w:id="0">
    <w:p w14:paraId="1B639D2F" w14:textId="77777777" w:rsidR="00166058" w:rsidRDefault="0016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5DA"/>
    <w:multiLevelType w:val="multilevel"/>
    <w:tmpl w:val="17264B66"/>
    <w:lvl w:ilvl="0">
      <w:start w:val="1"/>
      <w:numFmt w:val="taiwaneseCountingThousand"/>
      <w:lvlText w:val="(%1)"/>
      <w:lvlJc w:val="left"/>
      <w:pPr>
        <w:ind w:left="1279" w:hanging="720"/>
      </w:pPr>
    </w:lvl>
    <w:lvl w:ilvl="1">
      <w:start w:val="1"/>
      <w:numFmt w:val="ideographTraditional"/>
      <w:lvlText w:val="、"/>
      <w:lvlJc w:val="left"/>
      <w:pPr>
        <w:ind w:left="1519" w:hanging="480"/>
      </w:pPr>
    </w:lvl>
    <w:lvl w:ilvl="2">
      <w:start w:val="1"/>
      <w:numFmt w:val="lowerRoman"/>
      <w:lvlText w:val="."/>
      <w:lvlJc w:val="right"/>
      <w:pPr>
        <w:ind w:left="1999" w:hanging="480"/>
      </w:pPr>
    </w:lvl>
    <w:lvl w:ilvl="3">
      <w:start w:val="1"/>
      <w:numFmt w:val="decimal"/>
      <w:lvlText w:val="."/>
      <w:lvlJc w:val="left"/>
      <w:pPr>
        <w:ind w:left="2479" w:hanging="480"/>
      </w:pPr>
    </w:lvl>
    <w:lvl w:ilvl="4">
      <w:start w:val="1"/>
      <w:numFmt w:val="ideographTraditional"/>
      <w:lvlText w:val="、"/>
      <w:lvlJc w:val="left"/>
      <w:pPr>
        <w:ind w:left="2959" w:hanging="480"/>
      </w:pPr>
    </w:lvl>
    <w:lvl w:ilvl="5">
      <w:start w:val="1"/>
      <w:numFmt w:val="lowerRoman"/>
      <w:lvlText w:val="."/>
      <w:lvlJc w:val="right"/>
      <w:pPr>
        <w:ind w:left="3439" w:hanging="480"/>
      </w:pPr>
    </w:lvl>
    <w:lvl w:ilvl="6">
      <w:start w:val="1"/>
      <w:numFmt w:val="decimal"/>
      <w:lvlText w:val="."/>
      <w:lvlJc w:val="left"/>
      <w:pPr>
        <w:ind w:left="3919" w:hanging="480"/>
      </w:pPr>
    </w:lvl>
    <w:lvl w:ilvl="7">
      <w:start w:val="1"/>
      <w:numFmt w:val="ideographTraditional"/>
      <w:lvlText w:val="、"/>
      <w:lvlJc w:val="left"/>
      <w:pPr>
        <w:ind w:left="4399" w:hanging="480"/>
      </w:pPr>
    </w:lvl>
    <w:lvl w:ilvl="8">
      <w:start w:val="1"/>
      <w:numFmt w:val="lowerRoman"/>
      <w:lvlText w:val="."/>
      <w:lvlJc w:val="right"/>
      <w:pPr>
        <w:ind w:left="4879" w:hanging="480"/>
      </w:pPr>
    </w:lvl>
  </w:abstractNum>
  <w:abstractNum w:abstractNumId="1" w15:restartNumberingAfterBreak="0">
    <w:nsid w:val="15836A94"/>
    <w:multiLevelType w:val="multilevel"/>
    <w:tmpl w:val="CBB68742"/>
    <w:lvl w:ilvl="0">
      <w:start w:val="2"/>
      <w:numFmt w:val="taiwaneseCountingThousand"/>
      <w:lvlText w:val="%1、"/>
      <w:lvlJc w:val="left"/>
      <w:pPr>
        <w:ind w:left="570" w:hanging="57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22F25DFE"/>
    <w:multiLevelType w:val="multilevel"/>
    <w:tmpl w:val="4E92CBEA"/>
    <w:lvl w:ilvl="0">
      <w:start w:val="1"/>
      <w:numFmt w:val="taiwaneseCountingThousand"/>
      <w:lvlText w:val="(%1)"/>
      <w:lvlJc w:val="left"/>
      <w:pPr>
        <w:ind w:left="1279" w:hanging="720"/>
      </w:pPr>
    </w:lvl>
    <w:lvl w:ilvl="1">
      <w:start w:val="1"/>
      <w:numFmt w:val="ideographTraditional"/>
      <w:lvlText w:val="、"/>
      <w:lvlJc w:val="left"/>
      <w:pPr>
        <w:ind w:left="1519" w:hanging="480"/>
      </w:pPr>
    </w:lvl>
    <w:lvl w:ilvl="2">
      <w:start w:val="1"/>
      <w:numFmt w:val="lowerRoman"/>
      <w:lvlText w:val="."/>
      <w:lvlJc w:val="right"/>
      <w:pPr>
        <w:ind w:left="1999" w:hanging="480"/>
      </w:pPr>
    </w:lvl>
    <w:lvl w:ilvl="3">
      <w:start w:val="1"/>
      <w:numFmt w:val="decimal"/>
      <w:lvlText w:val="."/>
      <w:lvlJc w:val="left"/>
      <w:pPr>
        <w:ind w:left="2479" w:hanging="480"/>
      </w:pPr>
    </w:lvl>
    <w:lvl w:ilvl="4">
      <w:start w:val="1"/>
      <w:numFmt w:val="ideographTraditional"/>
      <w:lvlText w:val="、"/>
      <w:lvlJc w:val="left"/>
      <w:pPr>
        <w:ind w:left="2959" w:hanging="480"/>
      </w:pPr>
    </w:lvl>
    <w:lvl w:ilvl="5">
      <w:start w:val="1"/>
      <w:numFmt w:val="lowerRoman"/>
      <w:lvlText w:val="."/>
      <w:lvlJc w:val="right"/>
      <w:pPr>
        <w:ind w:left="3439" w:hanging="480"/>
      </w:pPr>
    </w:lvl>
    <w:lvl w:ilvl="6">
      <w:start w:val="1"/>
      <w:numFmt w:val="decimal"/>
      <w:lvlText w:val="."/>
      <w:lvlJc w:val="left"/>
      <w:pPr>
        <w:ind w:left="3919" w:hanging="480"/>
      </w:pPr>
    </w:lvl>
    <w:lvl w:ilvl="7">
      <w:start w:val="1"/>
      <w:numFmt w:val="ideographTraditional"/>
      <w:lvlText w:val="、"/>
      <w:lvlJc w:val="left"/>
      <w:pPr>
        <w:ind w:left="4399" w:hanging="480"/>
      </w:pPr>
    </w:lvl>
    <w:lvl w:ilvl="8">
      <w:start w:val="1"/>
      <w:numFmt w:val="lowerRoman"/>
      <w:lvlText w:val="."/>
      <w:lvlJc w:val="right"/>
      <w:pPr>
        <w:ind w:left="4879" w:hanging="480"/>
      </w:pPr>
    </w:lvl>
  </w:abstractNum>
  <w:num w:numId="1" w16cid:durableId="575672869">
    <w:abstractNumId w:val="2"/>
  </w:num>
  <w:num w:numId="2" w16cid:durableId="1248346690">
    <w:abstractNumId w:val="1"/>
  </w:num>
  <w:num w:numId="3" w16cid:durableId="171006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autoHyphenation/>
  <w:drawingGridHorizontalSpacing w:val="120"/>
  <w:drawingGridVerticalSpacing w:val="20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40E"/>
    <w:rsid w:val="0007261B"/>
    <w:rsid w:val="00075FFF"/>
    <w:rsid w:val="00097682"/>
    <w:rsid w:val="000C4328"/>
    <w:rsid w:val="00166058"/>
    <w:rsid w:val="001751C6"/>
    <w:rsid w:val="002045E5"/>
    <w:rsid w:val="002348C0"/>
    <w:rsid w:val="00261148"/>
    <w:rsid w:val="00340D40"/>
    <w:rsid w:val="003F6EF8"/>
    <w:rsid w:val="00401075"/>
    <w:rsid w:val="00454652"/>
    <w:rsid w:val="00456F44"/>
    <w:rsid w:val="004E37DA"/>
    <w:rsid w:val="004E4951"/>
    <w:rsid w:val="00520220"/>
    <w:rsid w:val="005B2A2A"/>
    <w:rsid w:val="005E6699"/>
    <w:rsid w:val="00611B1D"/>
    <w:rsid w:val="00612AFC"/>
    <w:rsid w:val="00694401"/>
    <w:rsid w:val="006A3FF9"/>
    <w:rsid w:val="006F6710"/>
    <w:rsid w:val="007A2EB4"/>
    <w:rsid w:val="00821E22"/>
    <w:rsid w:val="00841D24"/>
    <w:rsid w:val="00854D35"/>
    <w:rsid w:val="00866995"/>
    <w:rsid w:val="00872FB0"/>
    <w:rsid w:val="00881A45"/>
    <w:rsid w:val="008B578C"/>
    <w:rsid w:val="008C7811"/>
    <w:rsid w:val="008D48D3"/>
    <w:rsid w:val="0090651E"/>
    <w:rsid w:val="00994087"/>
    <w:rsid w:val="009A44AF"/>
    <w:rsid w:val="009E7AAD"/>
    <w:rsid w:val="00A059D1"/>
    <w:rsid w:val="00A11CF7"/>
    <w:rsid w:val="00A25162"/>
    <w:rsid w:val="00A346C1"/>
    <w:rsid w:val="00A36894"/>
    <w:rsid w:val="00A7295F"/>
    <w:rsid w:val="00A77303"/>
    <w:rsid w:val="00AF69EB"/>
    <w:rsid w:val="00B86DD9"/>
    <w:rsid w:val="00C006EF"/>
    <w:rsid w:val="00C443DA"/>
    <w:rsid w:val="00C511CE"/>
    <w:rsid w:val="00C83F35"/>
    <w:rsid w:val="00D12194"/>
    <w:rsid w:val="00D2177F"/>
    <w:rsid w:val="00D310F8"/>
    <w:rsid w:val="00D44D55"/>
    <w:rsid w:val="00DB540E"/>
    <w:rsid w:val="00DC6539"/>
    <w:rsid w:val="00E03A00"/>
    <w:rsid w:val="00EA296F"/>
    <w:rsid w:val="00EC6F75"/>
    <w:rsid w:val="00EE50F5"/>
    <w:rsid w:val="00EF77EF"/>
    <w:rsid w:val="00F26278"/>
    <w:rsid w:val="00FB5711"/>
    <w:rsid w:val="00FB5F92"/>
    <w:rsid w:val="00FD0020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0FCFA"/>
  <w15:docId w15:val="{B0DF464B-288D-4EE2-A52F-70C4B1F2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災害救助申請表(簡式)</dc:title>
  <dc:subject>災害救助申請表(簡式)</dc:subject>
  <dc:creator>社會救助科</dc:creator>
  <cp:keywords>1150618奉核版</cp:keywords>
  <dc:description/>
  <cp:lastModifiedBy>工業會 台南市</cp:lastModifiedBy>
  <cp:revision>2</cp:revision>
  <cp:lastPrinted>2026-07-02T08:15:00Z</cp:lastPrinted>
  <dcterms:created xsi:type="dcterms:W3CDTF">2026-07-06T02:31:00Z</dcterms:created>
  <dcterms:modified xsi:type="dcterms:W3CDTF">2026-07-06T02:31:00Z</dcterms:modified>
</cp:coreProperties>
</file>