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819"/>
        <w:gridCol w:w="1134"/>
        <w:gridCol w:w="566"/>
        <w:gridCol w:w="851"/>
        <w:gridCol w:w="1737"/>
      </w:tblGrid>
      <w:tr w:rsidR="006C2642" w:rsidRPr="00787B03" w14:paraId="3177488D" w14:textId="77777777" w:rsidTr="00D81550">
        <w:trPr>
          <w:trHeight w:val="584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1B82907" w14:textId="77777777" w:rsidR="006C2642" w:rsidRPr="00787B03" w:rsidRDefault="006C2642" w:rsidP="00987A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787B03">
              <w:rPr>
                <w:rFonts w:eastAsia="標楷體"/>
                <w:b/>
                <w:color w:val="000000"/>
                <w:sz w:val="36"/>
                <w:szCs w:val="36"/>
              </w:rPr>
              <w:t>勞動部職業安全衛生署</w:t>
            </w:r>
          </w:p>
          <w:p w14:paraId="310AC6F6" w14:textId="2B2F9995" w:rsidR="006C2642" w:rsidRPr="00787B03" w:rsidRDefault="006C2642" w:rsidP="00987A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787B03">
              <w:rPr>
                <w:rFonts w:eastAsia="標楷體"/>
                <w:b/>
                <w:color w:val="000000"/>
                <w:sz w:val="36"/>
                <w:szCs w:val="36"/>
              </w:rPr>
              <w:t>11</w:t>
            </w:r>
            <w:r w:rsidR="00D81550">
              <w:rPr>
                <w:rFonts w:eastAsia="標楷體" w:hint="eastAsia"/>
                <w:b/>
                <w:color w:val="000000"/>
                <w:sz w:val="36"/>
                <w:szCs w:val="36"/>
              </w:rPr>
              <w:t>4</w:t>
            </w:r>
            <w:r w:rsidRPr="00787B03">
              <w:rPr>
                <w:rFonts w:eastAsia="標楷體"/>
                <w:b/>
                <w:color w:val="000000"/>
                <w:sz w:val="36"/>
                <w:szCs w:val="36"/>
              </w:rPr>
              <w:t>年度</w:t>
            </w:r>
            <w:r w:rsidR="00D81550">
              <w:rPr>
                <w:rFonts w:eastAsia="標楷體" w:hint="eastAsia"/>
                <w:b/>
                <w:color w:val="000000"/>
                <w:sz w:val="36"/>
                <w:szCs w:val="36"/>
              </w:rPr>
              <w:t>高風險</w:t>
            </w:r>
            <w:r w:rsidRPr="00787B03">
              <w:rPr>
                <w:rFonts w:eastAsia="標楷體"/>
                <w:b/>
                <w:color w:val="000000"/>
                <w:sz w:val="36"/>
                <w:szCs w:val="36"/>
              </w:rPr>
              <w:t>產業本質安全提升計畫</w:t>
            </w:r>
          </w:p>
          <w:p w14:paraId="057FA7E8" w14:textId="0744DE1A" w:rsidR="006C2642" w:rsidRPr="00787B03" w:rsidRDefault="00CD3662" w:rsidP="00987A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 w:hint="eastAsia"/>
                <w:b/>
                <w:color w:val="000000"/>
                <w:sz w:val="36"/>
                <w:szCs w:val="36"/>
              </w:rPr>
              <w:t>現場診斷及技術與</w:t>
            </w:r>
            <w:r w:rsidR="0085717B">
              <w:rPr>
                <w:rFonts w:eastAsia="標楷體" w:hint="eastAsia"/>
                <w:b/>
                <w:color w:val="000000"/>
                <w:sz w:val="36"/>
                <w:szCs w:val="36"/>
              </w:rPr>
              <w:t>科技防災管理</w:t>
            </w:r>
            <w:r w:rsidR="006C2642" w:rsidRPr="00787B03">
              <w:rPr>
                <w:rFonts w:eastAsia="標楷體"/>
                <w:b/>
                <w:color w:val="000000"/>
                <w:sz w:val="36"/>
                <w:szCs w:val="36"/>
              </w:rPr>
              <w:t>輔導申請表</w:t>
            </w:r>
          </w:p>
          <w:p w14:paraId="0D592F46" w14:textId="0820BA48" w:rsidR="006C2642" w:rsidRPr="00787B03" w:rsidRDefault="006C2642" w:rsidP="00185D40">
            <w:pPr>
              <w:wordWrap w:val="0"/>
              <w:spacing w:beforeLines="50" w:before="120" w:afterLines="50" w:after="120" w:line="400" w:lineRule="exact"/>
              <w:jc w:val="right"/>
              <w:rPr>
                <w:rFonts w:eastAsia="標楷體"/>
                <w:color w:val="000000"/>
                <w:sz w:val="26"/>
                <w:szCs w:val="26"/>
              </w:rPr>
            </w:pPr>
            <w:r w:rsidRPr="00787B03">
              <w:rPr>
                <w:rFonts w:eastAsia="標楷體"/>
                <w:color w:val="000000"/>
                <w:sz w:val="26"/>
                <w:szCs w:val="26"/>
              </w:rPr>
              <w:t>申請日期</w:t>
            </w:r>
            <w:r w:rsidRPr="00787B03">
              <w:rPr>
                <w:rFonts w:eastAsia="標楷體"/>
                <w:color w:val="000000"/>
              </w:rPr>
              <w:t>：</w:t>
            </w:r>
            <w:r w:rsidR="00185D40">
              <w:rPr>
                <w:rFonts w:eastAsia="標楷體" w:hint="eastAsia"/>
                <w:color w:val="000000"/>
              </w:rPr>
              <w:t xml:space="preserve">     </w:t>
            </w:r>
            <w:r w:rsidR="00185D40">
              <w:rPr>
                <w:rFonts w:eastAsia="標楷體" w:hint="eastAsia"/>
                <w:color w:val="000000"/>
              </w:rPr>
              <w:t>年</w:t>
            </w:r>
            <w:r w:rsidR="00185D40">
              <w:rPr>
                <w:rFonts w:eastAsia="標楷體" w:hint="eastAsia"/>
                <w:color w:val="000000"/>
              </w:rPr>
              <w:t xml:space="preserve">     </w:t>
            </w:r>
            <w:r w:rsidR="00185D40">
              <w:rPr>
                <w:rFonts w:eastAsia="標楷體" w:hint="eastAsia"/>
                <w:color w:val="000000"/>
              </w:rPr>
              <w:t>月</w:t>
            </w:r>
            <w:r w:rsidR="00185D40">
              <w:rPr>
                <w:rFonts w:eastAsia="標楷體" w:hint="eastAsia"/>
                <w:color w:val="000000"/>
              </w:rPr>
              <w:t xml:space="preserve">    </w:t>
            </w:r>
            <w:r w:rsidR="00185D40">
              <w:rPr>
                <w:rFonts w:eastAsia="標楷體" w:hint="eastAsia"/>
                <w:color w:val="000000"/>
              </w:rPr>
              <w:t>日</w:t>
            </w:r>
          </w:p>
        </w:tc>
      </w:tr>
      <w:tr w:rsidR="006C2642" w:rsidRPr="00787B03" w14:paraId="20C0CB41" w14:textId="77777777" w:rsidTr="00D81550">
        <w:trPr>
          <w:trHeight w:val="302"/>
          <w:jc w:val="center"/>
        </w:trPr>
        <w:tc>
          <w:tcPr>
            <w:tcW w:w="5000" w:type="pct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E7E6E6"/>
            <w:vAlign w:val="center"/>
          </w:tcPr>
          <w:p w14:paraId="482724EF" w14:textId="77777777" w:rsidR="006C2642" w:rsidRPr="00666371" w:rsidRDefault="006C2642" w:rsidP="00A734AB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66371">
              <w:rPr>
                <w:rFonts w:eastAsia="標楷體"/>
                <w:b/>
                <w:color w:val="000000"/>
                <w:sz w:val="28"/>
                <w:szCs w:val="28"/>
              </w:rPr>
              <w:t>公司基本資料</w:t>
            </w:r>
          </w:p>
        </w:tc>
      </w:tr>
      <w:tr w:rsidR="00A734AB" w:rsidRPr="00787B03" w14:paraId="007938AC" w14:textId="77777777" w:rsidTr="00CD56F9">
        <w:trPr>
          <w:trHeight w:val="800"/>
          <w:jc w:val="center"/>
        </w:trPr>
        <w:tc>
          <w:tcPr>
            <w:tcW w:w="115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3BB5" w14:textId="77777777" w:rsidR="006C2642" w:rsidRPr="00666371" w:rsidRDefault="006C2642" w:rsidP="00A734AB">
            <w:pPr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66371">
              <w:rPr>
                <w:rFonts w:eastAsia="標楷體"/>
                <w:color w:val="000000"/>
                <w:sz w:val="28"/>
                <w:szCs w:val="28"/>
              </w:rPr>
              <w:t>公司名稱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3FFB" w14:textId="77777777" w:rsidR="006C2642" w:rsidRPr="00666371" w:rsidRDefault="006C2642" w:rsidP="00987A1C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66FC" w14:textId="77777777" w:rsidR="006C2642" w:rsidRPr="00666371" w:rsidRDefault="006C2642" w:rsidP="00A734AB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666371">
              <w:rPr>
                <w:rFonts w:eastAsia="標楷體"/>
                <w:color w:val="000000"/>
                <w:sz w:val="28"/>
                <w:szCs w:val="28"/>
              </w:rPr>
              <w:t>員工人數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E33B37A" w14:textId="77777777" w:rsidR="006C2642" w:rsidRPr="00666371" w:rsidRDefault="006C2642" w:rsidP="00987A1C">
            <w:pPr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666371">
              <w:rPr>
                <w:rFonts w:eastAsia="標楷體"/>
                <w:color w:val="000000"/>
                <w:sz w:val="28"/>
                <w:szCs w:val="28"/>
              </w:rPr>
              <w:t>人</w:t>
            </w:r>
          </w:p>
        </w:tc>
      </w:tr>
      <w:tr w:rsidR="006C2642" w:rsidRPr="00787B03" w14:paraId="0432F6D7" w14:textId="77777777" w:rsidTr="00D81550">
        <w:trPr>
          <w:trHeight w:val="800"/>
          <w:jc w:val="center"/>
        </w:trPr>
        <w:tc>
          <w:tcPr>
            <w:tcW w:w="115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E0CC" w14:textId="77777777" w:rsidR="006C2642" w:rsidRPr="00666371" w:rsidRDefault="006C2642" w:rsidP="00A734AB">
            <w:pPr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66371">
              <w:rPr>
                <w:rFonts w:eastAsia="標楷體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38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5DFC26F" w14:textId="77777777" w:rsidR="006C2642" w:rsidRPr="00666371" w:rsidRDefault="006C2642" w:rsidP="00987A1C">
            <w:pPr>
              <w:tabs>
                <w:tab w:val="left" w:pos="6279"/>
              </w:tabs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734AB" w:rsidRPr="00787B03" w14:paraId="33750C0C" w14:textId="77777777" w:rsidTr="001C4018">
        <w:trPr>
          <w:trHeight w:val="800"/>
          <w:jc w:val="center"/>
        </w:trPr>
        <w:tc>
          <w:tcPr>
            <w:tcW w:w="115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59C4" w14:textId="77777777" w:rsidR="006C2642" w:rsidRPr="00666371" w:rsidRDefault="006C2642" w:rsidP="00A734AB">
            <w:pPr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66371">
              <w:rPr>
                <w:rFonts w:eastAsia="標楷體"/>
                <w:color w:val="000000"/>
                <w:sz w:val="28"/>
                <w:szCs w:val="28"/>
              </w:rPr>
              <w:t>工廠登記證號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8EDE" w14:textId="77777777" w:rsidR="006C2642" w:rsidRPr="00666371" w:rsidRDefault="006C2642" w:rsidP="00987A1C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AC3F" w14:textId="77777777" w:rsidR="006C2642" w:rsidRPr="00666371" w:rsidRDefault="006C2642" w:rsidP="00A734AB">
            <w:pPr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66371">
              <w:rPr>
                <w:rFonts w:eastAsia="標楷體"/>
                <w:color w:val="000000"/>
                <w:sz w:val="28"/>
                <w:szCs w:val="28"/>
              </w:rPr>
              <w:t>聯絡人</w:t>
            </w:r>
            <w:r w:rsidRPr="00666371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66371">
              <w:rPr>
                <w:rFonts w:eastAsia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4E1BF50" w14:textId="77777777" w:rsidR="006C2642" w:rsidRPr="00666371" w:rsidRDefault="006C2642" w:rsidP="00987A1C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734AB" w:rsidRPr="00787B03" w14:paraId="04F2411F" w14:textId="77777777" w:rsidTr="001C4018">
        <w:trPr>
          <w:trHeight w:val="800"/>
          <w:jc w:val="center"/>
        </w:trPr>
        <w:tc>
          <w:tcPr>
            <w:tcW w:w="115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F3BD" w14:textId="77777777" w:rsidR="006C2642" w:rsidRPr="00666371" w:rsidRDefault="006C2642" w:rsidP="00A734AB">
            <w:pPr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66371">
              <w:rPr>
                <w:rFonts w:eastAsia="標楷體"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6928" w14:textId="77777777" w:rsidR="006C2642" w:rsidRPr="00666371" w:rsidRDefault="006C2642" w:rsidP="00987A1C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1906" w14:textId="77777777" w:rsidR="006C2642" w:rsidRPr="00666371" w:rsidRDefault="006C2642" w:rsidP="00A734AB">
            <w:pPr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66371">
              <w:rPr>
                <w:rFonts w:eastAsia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D31A776" w14:textId="77777777" w:rsidR="006C2642" w:rsidRPr="00666371" w:rsidRDefault="006C2642" w:rsidP="00987A1C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734AB" w:rsidRPr="00787B03" w14:paraId="091587D4" w14:textId="77777777" w:rsidTr="001C4018">
        <w:trPr>
          <w:trHeight w:val="800"/>
          <w:jc w:val="center"/>
        </w:trPr>
        <w:tc>
          <w:tcPr>
            <w:tcW w:w="115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0146" w14:textId="77777777" w:rsidR="006C2642" w:rsidRPr="00666371" w:rsidRDefault="006C2642" w:rsidP="00A734AB">
            <w:pPr>
              <w:spacing w:line="4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66371">
              <w:rPr>
                <w:rFonts w:eastAsia="標楷體"/>
                <w:color w:val="000000"/>
                <w:sz w:val="28"/>
                <w:szCs w:val="28"/>
              </w:rPr>
              <w:t>行業別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D16B" w14:textId="77777777" w:rsidR="006C2642" w:rsidRPr="00666371" w:rsidRDefault="006C2642" w:rsidP="00987A1C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BA6F" w14:textId="77777777" w:rsidR="006C2642" w:rsidRPr="00666371" w:rsidRDefault="006C2642" w:rsidP="00A734AB">
            <w:pPr>
              <w:spacing w:line="4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66371">
              <w:rPr>
                <w:rFonts w:eastAsia="標楷體"/>
                <w:color w:val="000000"/>
                <w:sz w:val="28"/>
                <w:szCs w:val="28"/>
              </w:rPr>
              <w:t>傳真電話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874EF85" w14:textId="77777777" w:rsidR="006C2642" w:rsidRPr="00666371" w:rsidRDefault="006C2642" w:rsidP="00987A1C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734AB" w:rsidRPr="00787B03" w14:paraId="4A6E8B2D" w14:textId="77777777" w:rsidTr="001C4018">
        <w:trPr>
          <w:trHeight w:val="800"/>
          <w:jc w:val="center"/>
        </w:trPr>
        <w:tc>
          <w:tcPr>
            <w:tcW w:w="115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092" w14:textId="77777777" w:rsidR="006C2642" w:rsidRPr="00666371" w:rsidRDefault="006C2642" w:rsidP="00A734AB">
            <w:pPr>
              <w:spacing w:line="4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66371">
              <w:rPr>
                <w:rFonts w:eastAsia="標楷體"/>
                <w:color w:val="000000"/>
                <w:sz w:val="28"/>
                <w:szCs w:val="28"/>
              </w:rPr>
              <w:t>所屬公協會</w:t>
            </w:r>
            <w:r w:rsidRPr="00666371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66371">
              <w:rPr>
                <w:rFonts w:eastAsia="標楷體"/>
                <w:color w:val="000000"/>
                <w:sz w:val="28"/>
                <w:szCs w:val="28"/>
              </w:rPr>
              <w:t>縣市工業會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2F7D" w14:textId="77777777" w:rsidR="006C2642" w:rsidRPr="00666371" w:rsidRDefault="006C2642" w:rsidP="00987A1C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AF11" w14:textId="77777777" w:rsidR="006C2642" w:rsidRPr="00666371" w:rsidRDefault="006C2642" w:rsidP="00A734AB">
            <w:pPr>
              <w:spacing w:line="4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66371">
              <w:rPr>
                <w:rFonts w:eastAsia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74C0527" w14:textId="77777777" w:rsidR="006C2642" w:rsidRPr="00666371" w:rsidRDefault="006C2642" w:rsidP="00987A1C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C2642" w:rsidRPr="00787B03" w14:paraId="19CAF987" w14:textId="77777777" w:rsidTr="00D81550">
        <w:trPr>
          <w:trHeight w:val="35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E7E6E6"/>
            <w:vAlign w:val="center"/>
          </w:tcPr>
          <w:p w14:paraId="0DDE074E" w14:textId="7CC16376" w:rsidR="006C2642" w:rsidRPr="00666371" w:rsidRDefault="00CD3662" w:rsidP="00A734AB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技術</w:t>
            </w:r>
            <w:r w:rsidR="006C2642" w:rsidRPr="00666371">
              <w:rPr>
                <w:rFonts w:eastAsia="標楷體"/>
                <w:b/>
                <w:color w:val="000000"/>
                <w:sz w:val="28"/>
                <w:szCs w:val="28"/>
              </w:rPr>
              <w:t>輔導內容</w:t>
            </w:r>
          </w:p>
        </w:tc>
      </w:tr>
      <w:tr w:rsidR="006C2642" w:rsidRPr="00787B03" w14:paraId="3D098C79" w14:textId="77777777" w:rsidTr="00D81550">
        <w:trPr>
          <w:trHeight w:val="209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AD380BE" w14:textId="77777777" w:rsidR="006C2642" w:rsidRPr="00666371" w:rsidRDefault="006C2642" w:rsidP="00987A1C">
            <w:pPr>
              <w:spacing w:beforeLines="50" w:before="120" w:line="276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>申請說明</w:t>
            </w:r>
            <w:r w:rsidRPr="00666371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>煩請貴司依需求排序</w:t>
            </w:r>
            <w:r w:rsidRPr="00666371">
              <w:rPr>
                <w:rFonts w:eastAsia="標楷體"/>
                <w:b/>
                <w:color w:val="000000"/>
                <w:sz w:val="28"/>
                <w:szCs w:val="28"/>
              </w:rPr>
              <w:t>，</w:t>
            </w: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>填寫數字</w:t>
            </w: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>1-2</w:t>
            </w:r>
            <w:r w:rsidRPr="00666371">
              <w:rPr>
                <w:rFonts w:eastAsia="標楷體"/>
                <w:b/>
                <w:color w:val="000000"/>
                <w:sz w:val="28"/>
                <w:szCs w:val="28"/>
              </w:rPr>
              <w:t>，</w:t>
            </w: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>最多選擇</w:t>
            </w: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>2</w:t>
            </w: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>項</w:t>
            </w:r>
            <w:r w:rsidRPr="00666371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3EFEC48D" w14:textId="77EF2C62" w:rsidR="006C2642" w:rsidRPr="00666371" w:rsidRDefault="006C2642" w:rsidP="00987A1C">
            <w:pPr>
              <w:spacing w:line="276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6637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□</w:t>
            </w:r>
            <w:r w:rsidRPr="00666371">
              <w:rPr>
                <w:rFonts w:eastAsia="標楷體"/>
                <w:color w:val="000000"/>
                <w:sz w:val="28"/>
                <w:szCs w:val="28"/>
              </w:rPr>
              <w:t xml:space="preserve"> A.</w:t>
            </w:r>
            <w:r w:rsidR="00CD56F9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666371">
              <w:rPr>
                <w:rFonts w:eastAsia="標楷體"/>
                <w:color w:val="000000"/>
                <w:sz w:val="28"/>
                <w:szCs w:val="28"/>
              </w:rPr>
              <w:t>通風排氣效率與安全評估</w:t>
            </w:r>
          </w:p>
          <w:p w14:paraId="4EC732A8" w14:textId="2D86A92F" w:rsidR="006C2642" w:rsidRPr="00666371" w:rsidRDefault="00804E29" w:rsidP="00987A1C">
            <w:pPr>
              <w:spacing w:line="276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6637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□</w:t>
            </w:r>
            <w:r w:rsidR="006C2642" w:rsidRPr="00666371">
              <w:rPr>
                <w:rFonts w:eastAsia="標楷體"/>
                <w:color w:val="000000"/>
                <w:sz w:val="28"/>
                <w:szCs w:val="28"/>
              </w:rPr>
              <w:t xml:space="preserve"> B.</w:t>
            </w:r>
            <w:r w:rsidR="00CD56F9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="006C2642" w:rsidRPr="00666371">
              <w:rPr>
                <w:rFonts w:eastAsia="標楷體"/>
                <w:color w:val="000000"/>
                <w:sz w:val="28"/>
                <w:szCs w:val="28"/>
              </w:rPr>
              <w:t>外籍移工工作安全環境診斷</w:t>
            </w:r>
          </w:p>
          <w:p w14:paraId="4AEF4447" w14:textId="3F628F87" w:rsidR="006C2642" w:rsidRPr="00666371" w:rsidRDefault="00804E29" w:rsidP="00987A1C">
            <w:pPr>
              <w:spacing w:line="276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6637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□</w:t>
            </w:r>
            <w:r w:rsidR="006C2642" w:rsidRPr="00666371">
              <w:rPr>
                <w:rFonts w:eastAsia="標楷體"/>
                <w:color w:val="000000"/>
                <w:sz w:val="28"/>
                <w:szCs w:val="28"/>
              </w:rPr>
              <w:t xml:space="preserve"> C.</w:t>
            </w:r>
            <w:r w:rsidR="00CD56F9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="006C2642" w:rsidRPr="00666371">
              <w:rPr>
                <w:rFonts w:eastAsia="標楷體"/>
                <w:color w:val="000000"/>
                <w:sz w:val="28"/>
                <w:szCs w:val="28"/>
              </w:rPr>
              <w:t>ISO/CNS 45001</w:t>
            </w:r>
            <w:r w:rsidR="006C2642" w:rsidRPr="00666371">
              <w:rPr>
                <w:rFonts w:eastAsia="標楷體"/>
                <w:color w:val="000000"/>
                <w:sz w:val="28"/>
                <w:szCs w:val="28"/>
              </w:rPr>
              <w:t>弱點強化</w:t>
            </w:r>
          </w:p>
          <w:p w14:paraId="662B1024" w14:textId="432901F6" w:rsidR="00804E29" w:rsidRDefault="00804E29" w:rsidP="00987A1C">
            <w:pPr>
              <w:spacing w:line="276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6637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□</w:t>
            </w:r>
            <w:r w:rsidR="006C2642" w:rsidRPr="00666371">
              <w:rPr>
                <w:rFonts w:eastAsia="標楷體"/>
                <w:color w:val="000000"/>
                <w:sz w:val="28"/>
                <w:szCs w:val="28"/>
              </w:rPr>
              <w:t xml:space="preserve"> D.</w:t>
            </w:r>
            <w:r w:rsidR="00CD56F9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="006C2642" w:rsidRPr="00666371">
              <w:rPr>
                <w:rFonts w:eastAsia="標楷體"/>
                <w:color w:val="000000"/>
                <w:sz w:val="28"/>
                <w:szCs w:val="28"/>
              </w:rPr>
              <w:t>化學品安全</w:t>
            </w:r>
          </w:p>
          <w:p w14:paraId="2554B0A6" w14:textId="3C410F34" w:rsidR="00A734AB" w:rsidRPr="00C4446C" w:rsidRDefault="00804E29" w:rsidP="00987A1C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66637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□</w:t>
            </w:r>
            <w:r w:rsidRPr="00666371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1C4018">
              <w:rPr>
                <w:rFonts w:eastAsia="標楷體" w:hint="eastAsia"/>
                <w:color w:val="000000"/>
                <w:sz w:val="28"/>
                <w:szCs w:val="28"/>
              </w:rPr>
              <w:t>E</w:t>
            </w:r>
            <w:r w:rsidR="006C2642" w:rsidRPr="00666371">
              <w:rPr>
                <w:rFonts w:eastAsia="標楷體"/>
                <w:color w:val="000000"/>
                <w:sz w:val="28"/>
                <w:szCs w:val="28"/>
              </w:rPr>
              <w:t>.</w:t>
            </w:r>
            <w:r w:rsidR="00CD56F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6C2642" w:rsidRPr="00666371">
              <w:rPr>
                <w:rFonts w:eastAsia="標楷體"/>
                <w:color w:val="000000"/>
                <w:sz w:val="28"/>
                <w:szCs w:val="28"/>
              </w:rPr>
              <w:t>其他安全管理項目：</w:t>
            </w:r>
            <w:r w:rsidR="006C2642" w:rsidRPr="00666371">
              <w:rPr>
                <w:rFonts w:eastAsia="標楷體"/>
                <w:color w:val="000000"/>
                <w:sz w:val="28"/>
                <w:szCs w:val="28"/>
              </w:rPr>
              <w:t>_______________________________________</w:t>
            </w:r>
          </w:p>
        </w:tc>
      </w:tr>
      <w:tr w:rsidR="001C4018" w:rsidRPr="00787B03" w14:paraId="3E5A564F" w14:textId="77777777" w:rsidTr="001C4018">
        <w:trPr>
          <w:trHeight w:val="32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726596E2" w14:textId="26970182" w:rsidR="001C4018" w:rsidRPr="001C4018" w:rsidRDefault="001C4018" w:rsidP="001C4018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科技</w:t>
            </w:r>
            <w:r w:rsidR="00532F6A">
              <w:rPr>
                <w:rFonts w:eastAsia="標楷體" w:hint="eastAsia"/>
                <w:b/>
                <w:color w:val="000000"/>
                <w:sz w:val="28"/>
                <w:szCs w:val="28"/>
              </w:rPr>
              <w:t>防災管理</w:t>
            </w:r>
            <w:r w:rsidRPr="00666371">
              <w:rPr>
                <w:rFonts w:eastAsia="標楷體"/>
                <w:b/>
                <w:color w:val="000000"/>
                <w:sz w:val="28"/>
                <w:szCs w:val="28"/>
              </w:rPr>
              <w:t>輔導內容</w:t>
            </w:r>
          </w:p>
        </w:tc>
      </w:tr>
      <w:tr w:rsidR="001C4018" w:rsidRPr="00787B03" w14:paraId="586E3720" w14:textId="77777777" w:rsidTr="0085717B">
        <w:trPr>
          <w:trHeight w:val="165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324BFAE" w14:textId="11B536F7" w:rsidR="001C4018" w:rsidRPr="001C4018" w:rsidRDefault="001C4018" w:rsidP="001C4018">
            <w:pPr>
              <w:spacing w:beforeLines="50" w:before="120" w:line="276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>申請說明</w:t>
            </w:r>
            <w:r w:rsidRPr="00666371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>煩請貴司依需求排序</w:t>
            </w:r>
            <w:r w:rsidRPr="00666371">
              <w:rPr>
                <w:rFonts w:eastAsia="標楷體"/>
                <w:b/>
                <w:color w:val="000000"/>
                <w:sz w:val="28"/>
                <w:szCs w:val="28"/>
              </w:rPr>
              <w:t>，</w:t>
            </w: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>填寫數字</w:t>
            </w: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>1-2</w:t>
            </w:r>
            <w:r w:rsidRPr="00666371">
              <w:rPr>
                <w:rFonts w:eastAsia="標楷體"/>
                <w:b/>
                <w:color w:val="000000"/>
                <w:sz w:val="28"/>
                <w:szCs w:val="28"/>
              </w:rPr>
              <w:t>，</w:t>
            </w: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>最多選擇</w:t>
            </w: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>2</w:t>
            </w: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>項</w:t>
            </w:r>
            <w:r w:rsidRPr="00666371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br/>
            </w:r>
            <w:r w:rsidRPr="001C4018">
              <w:rPr>
                <w:rFonts w:eastAsia="標楷體" w:hint="eastAsia"/>
                <w:bCs/>
                <w:color w:val="000000"/>
                <w:sz w:val="28"/>
                <w:szCs w:val="28"/>
              </w:rPr>
              <w:t>□</w:t>
            </w:r>
            <w:r w:rsidRPr="001C4018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A</w:t>
            </w:r>
            <w:r w:rsidRPr="001C4018">
              <w:rPr>
                <w:rFonts w:eastAsia="標楷體" w:hint="eastAsia"/>
                <w:bCs/>
                <w:color w:val="000000"/>
                <w:sz w:val="28"/>
                <w:szCs w:val="28"/>
              </w:rPr>
              <w:t>.</w:t>
            </w:r>
            <w:r w:rsidR="00CD3662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1C4018">
              <w:rPr>
                <w:rFonts w:eastAsia="標楷體" w:hint="eastAsia"/>
                <w:bCs/>
                <w:color w:val="000000"/>
                <w:sz w:val="28"/>
                <w:szCs w:val="28"/>
              </w:rPr>
              <w:t>AI</w:t>
            </w:r>
            <w:r w:rsidR="00CD3662">
              <w:rPr>
                <w:rFonts w:eastAsia="標楷體" w:hint="eastAsia"/>
                <w:bCs/>
                <w:color w:val="000000"/>
                <w:sz w:val="28"/>
                <w:szCs w:val="28"/>
              </w:rPr>
              <w:t>熱</w:t>
            </w:r>
            <w:r w:rsidRPr="001C4018">
              <w:rPr>
                <w:rFonts w:eastAsia="標楷體" w:hint="eastAsia"/>
                <w:bCs/>
                <w:color w:val="000000"/>
                <w:sz w:val="28"/>
                <w:szCs w:val="28"/>
              </w:rPr>
              <w:t>影像辨識</w:t>
            </w:r>
          </w:p>
          <w:p w14:paraId="5B8D57CD" w14:textId="5B1EC542" w:rsidR="001C4018" w:rsidRPr="001C4018" w:rsidRDefault="001C4018" w:rsidP="001C4018">
            <w:pPr>
              <w:spacing w:beforeLines="50" w:before="120" w:line="276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4018">
              <w:rPr>
                <w:rFonts w:eastAsia="標楷體" w:hint="eastAsia"/>
                <w:bCs/>
                <w:color w:val="000000"/>
                <w:sz w:val="28"/>
                <w:szCs w:val="28"/>
              </w:rPr>
              <w:t>□</w:t>
            </w:r>
            <w:r w:rsidRPr="001C4018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B</w:t>
            </w:r>
            <w:r w:rsidRPr="001C4018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. </w:t>
            </w:r>
            <w:r w:rsidRPr="001C4018">
              <w:rPr>
                <w:rFonts w:eastAsia="標楷體" w:hint="eastAsia"/>
                <w:bCs/>
                <w:color w:val="000000"/>
                <w:sz w:val="28"/>
                <w:szCs w:val="28"/>
              </w:rPr>
              <w:t>科技巡檢系統</w:t>
            </w:r>
          </w:p>
        </w:tc>
      </w:tr>
      <w:tr w:rsidR="006C2642" w:rsidRPr="00787B03" w14:paraId="7AB7A838" w14:textId="77777777" w:rsidTr="00D81550">
        <w:trPr>
          <w:trHeight w:val="2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E7E6E6"/>
            <w:vAlign w:val="center"/>
          </w:tcPr>
          <w:p w14:paraId="325ED254" w14:textId="77777777" w:rsidR="006C2642" w:rsidRPr="00787B03" w:rsidRDefault="006C2642" w:rsidP="00A734AB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787B03">
              <w:rPr>
                <w:rFonts w:eastAsia="標楷體"/>
                <w:b/>
                <w:color w:val="000000"/>
              </w:rPr>
              <w:t>報名方式</w:t>
            </w:r>
          </w:p>
        </w:tc>
      </w:tr>
      <w:tr w:rsidR="006C2642" w:rsidRPr="00787B03" w14:paraId="6E23D607" w14:textId="77777777" w:rsidTr="00D81550">
        <w:trPr>
          <w:trHeight w:val="209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72BD6606" w14:textId="20BD5C67" w:rsidR="006C2642" w:rsidRPr="00666371" w:rsidRDefault="001C4018" w:rsidP="00987A1C">
            <w:pPr>
              <w:spacing w:beforeLines="50" w:before="120" w:line="276" w:lineRule="auto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noProof/>
                <w:color w:val="000000"/>
                <w:sz w:val="28"/>
                <w:szCs w:val="28"/>
                <w:lang w:val="zh-TW"/>
              </w:rPr>
              <w:drawing>
                <wp:anchor distT="0" distB="0" distL="114300" distR="114300" simplePos="0" relativeHeight="251658240" behindDoc="0" locked="0" layoutInCell="1" allowOverlap="1" wp14:anchorId="60BC3D74" wp14:editId="01175853">
                  <wp:simplePos x="0" y="0"/>
                  <wp:positionH relativeFrom="column">
                    <wp:posOffset>4640580</wp:posOffset>
                  </wp:positionH>
                  <wp:positionV relativeFrom="paragraph">
                    <wp:posOffset>163830</wp:posOffset>
                  </wp:positionV>
                  <wp:extent cx="1038225" cy="1038225"/>
                  <wp:effectExtent l="0" t="0" r="9525" b="9525"/>
                  <wp:wrapSquare wrapText="bothSides"/>
                  <wp:docPr id="1624262217" name="圖片 1" descr="一張含有 樣式, 像素, 設計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262217" name="圖片 1" descr="一張含有 樣式, 像素, 設計 的圖片&#10;&#10;AI 產生的內容可能不正確。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2642" w:rsidRPr="00666371">
              <w:rPr>
                <w:rFonts w:eastAsia="標楷體"/>
                <w:color w:val="000000"/>
                <w:sz w:val="28"/>
                <w:szCs w:val="28"/>
              </w:rPr>
              <w:t>以下報名方式</w:t>
            </w:r>
            <w:r w:rsidR="006C2642" w:rsidRPr="00666371">
              <w:rPr>
                <w:rFonts w:eastAsia="標楷體"/>
                <w:bCs/>
                <w:color w:val="000000"/>
                <w:sz w:val="28"/>
                <w:szCs w:val="28"/>
              </w:rPr>
              <w:t>，</w:t>
            </w:r>
            <w:r w:rsidR="006C2642" w:rsidRPr="00666371">
              <w:rPr>
                <w:rFonts w:eastAsia="標楷體"/>
                <w:color w:val="000000"/>
                <w:sz w:val="28"/>
                <w:szCs w:val="28"/>
              </w:rPr>
              <w:t>請擇一方式回傳：</w:t>
            </w:r>
          </w:p>
          <w:p w14:paraId="66FFF3C8" w14:textId="204F6408" w:rsidR="008750BE" w:rsidRPr="00D81550" w:rsidRDefault="0021439E" w:rsidP="00C20DFA">
            <w:pPr>
              <w:spacing w:line="276" w:lineRule="auto"/>
              <w:ind w:leftChars="133" w:left="1550" w:hangingChars="396" w:hanging="1231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1C4018">
              <w:rPr>
                <w:rFonts w:eastAsia="標楷體"/>
                <w:bCs/>
                <w:color w:val="000000"/>
                <w:spacing w:val="45"/>
                <w:w w:val="95"/>
                <w:kern w:val="0"/>
                <w:sz w:val="28"/>
                <w:szCs w:val="28"/>
                <w:bdr w:val="single" w:sz="4" w:space="0" w:color="auto"/>
                <w:fitText w:val="1200" w:id="-993808125"/>
              </w:rPr>
              <w:t>線上報</w:t>
            </w:r>
            <w:r w:rsidRPr="001C4018">
              <w:rPr>
                <w:rFonts w:eastAsia="標楷體"/>
                <w:bCs/>
                <w:color w:val="000000"/>
                <w:spacing w:val="2"/>
                <w:w w:val="95"/>
                <w:kern w:val="0"/>
                <w:sz w:val="28"/>
                <w:szCs w:val="28"/>
                <w:bdr w:val="single" w:sz="4" w:space="0" w:color="auto"/>
                <w:fitText w:val="1200" w:id="-993808125"/>
              </w:rPr>
              <w:t>名</w:t>
            </w:r>
            <w:r w:rsidR="001C4018" w:rsidRPr="001C4018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https://insafety.osha.gov.tw/views/news_page/25</w:t>
            </w:r>
            <w:r w:rsidR="00C20DFA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br/>
            </w:r>
            <w:r w:rsidR="00C20DFA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或掃描</w:t>
            </w:r>
            <w:r w:rsidR="00C20DFA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QR code</w:t>
            </w:r>
          </w:p>
          <w:p w14:paraId="04382663" w14:textId="7AB55424" w:rsidR="006C2642" w:rsidRPr="00666371" w:rsidRDefault="006C2642" w:rsidP="00987A1C">
            <w:pPr>
              <w:spacing w:line="276" w:lineRule="auto"/>
              <w:ind w:left="238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C20DFA">
              <w:rPr>
                <w:rFonts w:eastAsia="標楷體"/>
                <w:bCs/>
                <w:color w:val="000000"/>
                <w:spacing w:val="45"/>
                <w:w w:val="95"/>
                <w:kern w:val="0"/>
                <w:sz w:val="28"/>
                <w:szCs w:val="28"/>
                <w:bdr w:val="single" w:sz="4" w:space="0" w:color="auto"/>
                <w:fitText w:val="1200" w:id="-993808125"/>
              </w:rPr>
              <w:t>傳真報</w:t>
            </w:r>
            <w:r w:rsidRPr="00C20DFA">
              <w:rPr>
                <w:rFonts w:eastAsia="標楷體"/>
                <w:bCs/>
                <w:color w:val="000000"/>
                <w:spacing w:val="2"/>
                <w:w w:val="95"/>
                <w:kern w:val="0"/>
                <w:sz w:val="28"/>
                <w:szCs w:val="28"/>
                <w:bdr w:val="single" w:sz="4" w:space="0" w:color="auto"/>
                <w:fitText w:val="1200" w:id="-993808125"/>
              </w:rPr>
              <w:t>名</w:t>
            </w: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 xml:space="preserve"> 0</w:t>
            </w:r>
            <w:r w:rsidR="00D81550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>-</w:t>
            </w:r>
            <w:r w:rsidR="00D81550">
              <w:rPr>
                <w:rFonts w:eastAsia="標楷體" w:hint="eastAsia"/>
                <w:bCs/>
                <w:color w:val="000000"/>
                <w:sz w:val="28"/>
                <w:szCs w:val="28"/>
              </w:rPr>
              <w:t>4227290</w:t>
            </w:r>
          </w:p>
          <w:p w14:paraId="79255890" w14:textId="772D907C" w:rsidR="006C2642" w:rsidRPr="00666371" w:rsidRDefault="006C2642" w:rsidP="00987A1C">
            <w:pPr>
              <w:spacing w:line="276" w:lineRule="auto"/>
              <w:ind w:left="238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666371">
              <w:rPr>
                <w:rFonts w:eastAsia="標楷體"/>
                <w:bCs/>
                <w:color w:val="000000"/>
                <w:sz w:val="28"/>
                <w:szCs w:val="28"/>
                <w:bdr w:val="single" w:sz="4" w:space="0" w:color="auto"/>
              </w:rPr>
              <w:t>E-mail</w:t>
            </w:r>
            <w:r w:rsidRPr="00666371">
              <w:rPr>
                <w:rFonts w:eastAsia="標楷體"/>
                <w:bCs/>
                <w:color w:val="000000"/>
                <w:sz w:val="28"/>
                <w:szCs w:val="28"/>
                <w:bdr w:val="single" w:sz="4" w:space="0" w:color="auto"/>
              </w:rPr>
              <w:t>報名</w:t>
            </w:r>
            <w:hyperlink r:id="rId10" w:history="1">
              <w:r w:rsidR="00D81550" w:rsidRPr="003054E9">
                <w:rPr>
                  <w:rStyle w:val="af2"/>
                  <w:rFonts w:eastAsia="標楷體"/>
                  <w:bCs/>
                  <w:sz w:val="28"/>
                  <w:szCs w:val="28"/>
                </w:rPr>
                <w:t>y</w:t>
              </w:r>
              <w:r w:rsidR="00D81550" w:rsidRPr="003054E9">
                <w:rPr>
                  <w:rStyle w:val="af2"/>
                  <w:rFonts w:eastAsia="標楷體" w:hint="eastAsia"/>
                  <w:bCs/>
                  <w:sz w:val="28"/>
                  <w:szCs w:val="28"/>
                </w:rPr>
                <w:t>tchou</w:t>
              </w:r>
              <w:r w:rsidR="00D81550" w:rsidRPr="003054E9">
                <w:rPr>
                  <w:rStyle w:val="af2"/>
                  <w:rFonts w:eastAsia="標楷體"/>
                  <w:bCs/>
                  <w:sz w:val="28"/>
                  <w:szCs w:val="28"/>
                </w:rPr>
                <w:t>@mail.isha.org.tw</w:t>
              </w:r>
            </w:hyperlink>
            <w:r w:rsidR="00D81550">
              <w:rPr>
                <w:rFonts w:eastAsia="標楷體" w:hint="eastAsia"/>
                <w:bCs/>
                <w:color w:val="000000"/>
                <w:sz w:val="28"/>
                <w:szCs w:val="28"/>
              </w:rPr>
              <w:t>周</w:t>
            </w: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>小姐</w:t>
            </w: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</w:t>
            </w:r>
          </w:p>
          <w:p w14:paraId="17DA0B45" w14:textId="00E0508A" w:rsidR="006C2642" w:rsidRPr="00666371" w:rsidRDefault="006C2642" w:rsidP="00987A1C">
            <w:pPr>
              <w:spacing w:line="276" w:lineRule="auto"/>
              <w:ind w:left="238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666371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      </w:t>
            </w:r>
            <w:r w:rsidRPr="00666371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      </w:t>
            </w:r>
            <w:r w:rsidRPr="00D81550">
              <w:rPr>
                <w:rStyle w:val="af2"/>
              </w:rPr>
              <w:t xml:space="preserve"> </w:t>
            </w:r>
            <w:hyperlink r:id="rId11" w:history="1">
              <w:r w:rsidR="00D81550" w:rsidRPr="003054E9">
                <w:rPr>
                  <w:rStyle w:val="af2"/>
                  <w:rFonts w:eastAsia="標楷體" w:hint="eastAsia"/>
                  <w:bCs/>
                  <w:sz w:val="28"/>
                  <w:szCs w:val="28"/>
                </w:rPr>
                <w:t>adamchiu</w:t>
              </w:r>
              <w:r w:rsidR="00D81550" w:rsidRPr="003054E9">
                <w:rPr>
                  <w:rStyle w:val="af2"/>
                  <w:rFonts w:eastAsia="標楷體"/>
                  <w:bCs/>
                  <w:sz w:val="28"/>
                  <w:szCs w:val="28"/>
                </w:rPr>
                <w:t>@mail.isha.org.tw</w:t>
              </w:r>
            </w:hyperlink>
            <w:r w:rsidR="00D81550">
              <w:rPr>
                <w:rFonts w:eastAsia="標楷體" w:hint="eastAsia"/>
                <w:bCs/>
                <w:color w:val="000000"/>
                <w:sz w:val="28"/>
                <w:szCs w:val="28"/>
              </w:rPr>
              <w:t>邱先生</w:t>
            </w:r>
          </w:p>
          <w:p w14:paraId="28C379C9" w14:textId="67F8929A" w:rsidR="00A734AB" w:rsidRPr="00C4446C" w:rsidRDefault="00C4446C" w:rsidP="00C4446C">
            <w:pPr>
              <w:spacing w:line="360" w:lineRule="auto"/>
              <w:ind w:leftChars="-1" w:hanging="2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2642">
              <w:rPr>
                <w:rFonts w:eastAsia="標楷體"/>
                <w:b/>
                <w:color w:val="000000" w:themeColor="text1"/>
              </w:rPr>
              <w:t>※</w:t>
            </w:r>
            <w:r w:rsidRPr="006C2642">
              <w:rPr>
                <w:rFonts w:eastAsia="標楷體"/>
                <w:b/>
                <w:color w:val="000000" w:themeColor="text1"/>
              </w:rPr>
              <w:t>有任何問題請電洽或</w:t>
            </w:r>
            <w:r w:rsidRPr="006C2642">
              <w:rPr>
                <w:rFonts w:eastAsia="標楷體"/>
                <w:b/>
                <w:color w:val="000000" w:themeColor="text1"/>
              </w:rPr>
              <w:t>0</w:t>
            </w:r>
            <w:r>
              <w:rPr>
                <w:rFonts w:eastAsia="標楷體" w:hint="eastAsia"/>
                <w:b/>
                <w:color w:val="000000" w:themeColor="text1"/>
              </w:rPr>
              <w:t>3</w:t>
            </w:r>
            <w:r w:rsidRPr="006C2642">
              <w:rPr>
                <w:rFonts w:eastAsia="標楷體"/>
                <w:b/>
                <w:color w:val="000000" w:themeColor="text1"/>
              </w:rPr>
              <w:t>-</w:t>
            </w:r>
            <w:r>
              <w:rPr>
                <w:rFonts w:eastAsia="標楷體" w:hint="eastAsia"/>
                <w:b/>
                <w:color w:val="000000" w:themeColor="text1"/>
              </w:rPr>
              <w:t>4224090</w:t>
            </w:r>
            <w:r w:rsidRPr="006C2642">
              <w:rPr>
                <w:rFonts w:eastAsia="標楷體"/>
                <w:b/>
                <w:color w:val="000000" w:themeColor="text1"/>
              </w:rPr>
              <w:t>分機</w:t>
            </w:r>
            <w:r>
              <w:rPr>
                <w:rFonts w:eastAsia="標楷體" w:hint="eastAsia"/>
                <w:b/>
                <w:color w:val="000000" w:themeColor="text1"/>
              </w:rPr>
              <w:t>14</w:t>
            </w:r>
            <w:r>
              <w:rPr>
                <w:rFonts w:eastAsia="標楷體" w:hint="eastAsia"/>
                <w:b/>
                <w:color w:val="000000" w:themeColor="text1"/>
              </w:rPr>
              <w:t>周</w:t>
            </w:r>
            <w:r w:rsidRPr="006C2642">
              <w:rPr>
                <w:rFonts w:eastAsia="標楷體"/>
                <w:b/>
                <w:color w:val="000000" w:themeColor="text1"/>
              </w:rPr>
              <w:t>小姐</w:t>
            </w:r>
            <w:r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</w:rPr>
              <w:t>、</w:t>
            </w:r>
            <w:r>
              <w:rPr>
                <w:rFonts w:eastAsia="標楷體" w:hint="eastAsia"/>
                <w:b/>
                <w:color w:val="000000" w:themeColor="text1"/>
              </w:rPr>
              <w:t xml:space="preserve">23 </w:t>
            </w:r>
            <w:r>
              <w:rPr>
                <w:rFonts w:eastAsia="標楷體" w:hint="eastAsia"/>
                <w:b/>
                <w:color w:val="000000" w:themeColor="text1"/>
              </w:rPr>
              <w:t>邱先生</w:t>
            </w:r>
          </w:p>
        </w:tc>
      </w:tr>
    </w:tbl>
    <w:p w14:paraId="00000043" w14:textId="3D6CDB3A" w:rsidR="00265FF1" w:rsidRPr="006C2642" w:rsidRDefault="00265FF1" w:rsidP="00C4446C">
      <w:pPr>
        <w:spacing w:line="360" w:lineRule="auto"/>
        <w:rPr>
          <w:rFonts w:eastAsia="標楷體"/>
          <w:b/>
          <w:color w:val="000000" w:themeColor="text1"/>
          <w:sz w:val="28"/>
          <w:szCs w:val="28"/>
        </w:rPr>
      </w:pPr>
    </w:p>
    <w:sectPr w:rsidR="00265FF1" w:rsidRPr="006C2642" w:rsidSect="00992162">
      <w:pgSz w:w="11906" w:h="16838"/>
      <w:pgMar w:top="284" w:right="720" w:bottom="284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307B" w14:textId="77777777" w:rsidR="00D530D5" w:rsidRDefault="00D530D5" w:rsidP="0092506A">
      <w:r>
        <w:separator/>
      </w:r>
    </w:p>
  </w:endnote>
  <w:endnote w:type="continuationSeparator" w:id="0">
    <w:p w14:paraId="71494945" w14:textId="77777777" w:rsidR="00D530D5" w:rsidRDefault="00D530D5" w:rsidP="009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7C078" w14:textId="77777777" w:rsidR="00D530D5" w:rsidRDefault="00D530D5" w:rsidP="0092506A">
      <w:r>
        <w:separator/>
      </w:r>
    </w:p>
  </w:footnote>
  <w:footnote w:type="continuationSeparator" w:id="0">
    <w:p w14:paraId="43BBF122" w14:textId="77777777" w:rsidR="00D530D5" w:rsidRDefault="00D530D5" w:rsidP="0092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2422"/>
    <w:multiLevelType w:val="multilevel"/>
    <w:tmpl w:val="52E4561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DA0258"/>
    <w:multiLevelType w:val="hybridMultilevel"/>
    <w:tmpl w:val="1B060F9A"/>
    <w:lvl w:ilvl="0" w:tplc="D6F2C3C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143264"/>
    <w:multiLevelType w:val="hybridMultilevel"/>
    <w:tmpl w:val="CB26F398"/>
    <w:lvl w:ilvl="0" w:tplc="B5EA599C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D6B65"/>
    <w:multiLevelType w:val="hybridMultilevel"/>
    <w:tmpl w:val="AE1E4E8A"/>
    <w:lvl w:ilvl="0" w:tplc="0409000D">
      <w:start w:val="1"/>
      <w:numFmt w:val="bullet"/>
      <w:lvlText w:val=""/>
      <w:lvlJc w:val="left"/>
      <w:pPr>
        <w:ind w:left="598" w:hanging="360"/>
      </w:pPr>
      <w:rPr>
        <w:rFonts w:ascii="Wingdings" w:hAnsi="Wingdings" w:hint="default"/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718" w:hanging="480"/>
      </w:pPr>
    </w:lvl>
    <w:lvl w:ilvl="2" w:tplc="0409001B" w:tentative="1">
      <w:start w:val="1"/>
      <w:numFmt w:val="lowerRoman"/>
      <w:lvlText w:val="%3."/>
      <w:lvlJc w:val="right"/>
      <w:pPr>
        <w:ind w:left="1198" w:hanging="480"/>
      </w:pPr>
    </w:lvl>
    <w:lvl w:ilvl="3" w:tplc="0409000F" w:tentative="1">
      <w:start w:val="1"/>
      <w:numFmt w:val="decimal"/>
      <w:lvlText w:val="%4."/>
      <w:lvlJc w:val="left"/>
      <w:pPr>
        <w:ind w:left="1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8" w:hanging="480"/>
      </w:pPr>
    </w:lvl>
    <w:lvl w:ilvl="5" w:tplc="0409001B" w:tentative="1">
      <w:start w:val="1"/>
      <w:numFmt w:val="lowerRoman"/>
      <w:lvlText w:val="%6."/>
      <w:lvlJc w:val="right"/>
      <w:pPr>
        <w:ind w:left="2638" w:hanging="480"/>
      </w:pPr>
    </w:lvl>
    <w:lvl w:ilvl="6" w:tplc="0409000F" w:tentative="1">
      <w:start w:val="1"/>
      <w:numFmt w:val="decimal"/>
      <w:lvlText w:val="%7."/>
      <w:lvlJc w:val="left"/>
      <w:pPr>
        <w:ind w:left="3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8" w:hanging="480"/>
      </w:pPr>
    </w:lvl>
    <w:lvl w:ilvl="8" w:tplc="0409001B" w:tentative="1">
      <w:start w:val="1"/>
      <w:numFmt w:val="lowerRoman"/>
      <w:lvlText w:val="%9."/>
      <w:lvlJc w:val="right"/>
      <w:pPr>
        <w:ind w:left="4078" w:hanging="480"/>
      </w:pPr>
    </w:lvl>
  </w:abstractNum>
  <w:abstractNum w:abstractNumId="4" w15:restartNumberingAfterBreak="0">
    <w:nsid w:val="4AE915AF"/>
    <w:multiLevelType w:val="hybridMultilevel"/>
    <w:tmpl w:val="C1A801E0"/>
    <w:lvl w:ilvl="0" w:tplc="37AAEA4C">
      <w:start w:val="1"/>
      <w:numFmt w:val="upperLetter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16628235">
    <w:abstractNumId w:val="0"/>
  </w:num>
  <w:num w:numId="2" w16cid:durableId="820123730">
    <w:abstractNumId w:val="1"/>
  </w:num>
  <w:num w:numId="3" w16cid:durableId="1823231362">
    <w:abstractNumId w:val="4"/>
  </w:num>
  <w:num w:numId="4" w16cid:durableId="1057125704">
    <w:abstractNumId w:val="3"/>
  </w:num>
  <w:num w:numId="5" w16cid:durableId="851453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F1"/>
    <w:rsid w:val="00004EE0"/>
    <w:rsid w:val="000135FA"/>
    <w:rsid w:val="00022852"/>
    <w:rsid w:val="000251BB"/>
    <w:rsid w:val="0005285F"/>
    <w:rsid w:val="00094606"/>
    <w:rsid w:val="000C4081"/>
    <w:rsid w:val="000D0405"/>
    <w:rsid w:val="000D3D11"/>
    <w:rsid w:val="000E2AC8"/>
    <w:rsid w:val="000E318B"/>
    <w:rsid w:val="000F3011"/>
    <w:rsid w:val="00121F6A"/>
    <w:rsid w:val="0014473C"/>
    <w:rsid w:val="00173C77"/>
    <w:rsid w:val="00185D40"/>
    <w:rsid w:val="0018632F"/>
    <w:rsid w:val="001A7274"/>
    <w:rsid w:val="001B3657"/>
    <w:rsid w:val="001B4F8A"/>
    <w:rsid w:val="001C4018"/>
    <w:rsid w:val="001C597F"/>
    <w:rsid w:val="001C5EC0"/>
    <w:rsid w:val="001E6F46"/>
    <w:rsid w:val="001F4431"/>
    <w:rsid w:val="002078A5"/>
    <w:rsid w:val="0021439E"/>
    <w:rsid w:val="00232395"/>
    <w:rsid w:val="0024025C"/>
    <w:rsid w:val="00247843"/>
    <w:rsid w:val="00256B8D"/>
    <w:rsid w:val="00265FF1"/>
    <w:rsid w:val="002E2E21"/>
    <w:rsid w:val="00324B87"/>
    <w:rsid w:val="00341688"/>
    <w:rsid w:val="00342550"/>
    <w:rsid w:val="00344528"/>
    <w:rsid w:val="003807A3"/>
    <w:rsid w:val="003D0B4D"/>
    <w:rsid w:val="003E7FC2"/>
    <w:rsid w:val="003F5373"/>
    <w:rsid w:val="00490EB2"/>
    <w:rsid w:val="0049240E"/>
    <w:rsid w:val="004C1A65"/>
    <w:rsid w:val="004C7C04"/>
    <w:rsid w:val="004F6CC9"/>
    <w:rsid w:val="00516368"/>
    <w:rsid w:val="005247D9"/>
    <w:rsid w:val="00532F6A"/>
    <w:rsid w:val="005970D4"/>
    <w:rsid w:val="005D4AED"/>
    <w:rsid w:val="00666371"/>
    <w:rsid w:val="006A60E5"/>
    <w:rsid w:val="006C2642"/>
    <w:rsid w:val="006D0DC9"/>
    <w:rsid w:val="006E3017"/>
    <w:rsid w:val="00711AC9"/>
    <w:rsid w:val="00727A66"/>
    <w:rsid w:val="00727F99"/>
    <w:rsid w:val="00777264"/>
    <w:rsid w:val="007A3C60"/>
    <w:rsid w:val="007E520C"/>
    <w:rsid w:val="007E5A23"/>
    <w:rsid w:val="00802990"/>
    <w:rsid w:val="00804575"/>
    <w:rsid w:val="00804E29"/>
    <w:rsid w:val="0083048E"/>
    <w:rsid w:val="00842FEA"/>
    <w:rsid w:val="008524B3"/>
    <w:rsid w:val="0085717B"/>
    <w:rsid w:val="008750BE"/>
    <w:rsid w:val="008A5245"/>
    <w:rsid w:val="008A6B40"/>
    <w:rsid w:val="008C5E21"/>
    <w:rsid w:val="008F52FC"/>
    <w:rsid w:val="00901489"/>
    <w:rsid w:val="009169FA"/>
    <w:rsid w:val="009210A3"/>
    <w:rsid w:val="0092506A"/>
    <w:rsid w:val="00935114"/>
    <w:rsid w:val="009444E3"/>
    <w:rsid w:val="009679E7"/>
    <w:rsid w:val="00992162"/>
    <w:rsid w:val="009B7D1E"/>
    <w:rsid w:val="00A01FD1"/>
    <w:rsid w:val="00A0689A"/>
    <w:rsid w:val="00A63F3D"/>
    <w:rsid w:val="00A64AEA"/>
    <w:rsid w:val="00A734AB"/>
    <w:rsid w:val="00A93F26"/>
    <w:rsid w:val="00AA107B"/>
    <w:rsid w:val="00AF038F"/>
    <w:rsid w:val="00AF097B"/>
    <w:rsid w:val="00AF20A1"/>
    <w:rsid w:val="00B2105D"/>
    <w:rsid w:val="00B24C99"/>
    <w:rsid w:val="00B24DF7"/>
    <w:rsid w:val="00B3244C"/>
    <w:rsid w:val="00B440FE"/>
    <w:rsid w:val="00B526AC"/>
    <w:rsid w:val="00B86DC4"/>
    <w:rsid w:val="00B908B0"/>
    <w:rsid w:val="00B973B8"/>
    <w:rsid w:val="00BB3451"/>
    <w:rsid w:val="00BD2012"/>
    <w:rsid w:val="00BD78B8"/>
    <w:rsid w:val="00C03AE9"/>
    <w:rsid w:val="00C20DFA"/>
    <w:rsid w:val="00C333E9"/>
    <w:rsid w:val="00C4446C"/>
    <w:rsid w:val="00C448B1"/>
    <w:rsid w:val="00C51286"/>
    <w:rsid w:val="00C626D5"/>
    <w:rsid w:val="00C712AA"/>
    <w:rsid w:val="00C76977"/>
    <w:rsid w:val="00C94C32"/>
    <w:rsid w:val="00CB1DE2"/>
    <w:rsid w:val="00CD06B5"/>
    <w:rsid w:val="00CD237F"/>
    <w:rsid w:val="00CD3662"/>
    <w:rsid w:val="00CD56F9"/>
    <w:rsid w:val="00CE52BD"/>
    <w:rsid w:val="00CF7227"/>
    <w:rsid w:val="00D375A1"/>
    <w:rsid w:val="00D530D5"/>
    <w:rsid w:val="00D81550"/>
    <w:rsid w:val="00D833A5"/>
    <w:rsid w:val="00DC120B"/>
    <w:rsid w:val="00E01FC1"/>
    <w:rsid w:val="00E02BC0"/>
    <w:rsid w:val="00E16FF6"/>
    <w:rsid w:val="00E20652"/>
    <w:rsid w:val="00E35F7F"/>
    <w:rsid w:val="00E45857"/>
    <w:rsid w:val="00E711D5"/>
    <w:rsid w:val="00E94EA1"/>
    <w:rsid w:val="00EE5B2E"/>
    <w:rsid w:val="00EF2D08"/>
    <w:rsid w:val="00F05056"/>
    <w:rsid w:val="00F44447"/>
    <w:rsid w:val="00F60715"/>
    <w:rsid w:val="00F669D1"/>
    <w:rsid w:val="00F75288"/>
    <w:rsid w:val="00FB4144"/>
    <w:rsid w:val="00FD2A33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13406"/>
  <w15:docId w15:val="{5DCB1B4B-6595-49AC-A187-0ECBFD3E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01A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50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001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37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7C6D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D37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7C6D"/>
    <w:rPr>
      <w:rFonts w:ascii="Times New Roman" w:hAnsi="Times New Roman"/>
      <w:kern w:val="2"/>
    </w:rPr>
  </w:style>
  <w:style w:type="paragraph" w:styleId="aa">
    <w:name w:val="Date"/>
    <w:basedOn w:val="a"/>
    <w:next w:val="a"/>
    <w:link w:val="ab"/>
    <w:uiPriority w:val="99"/>
    <w:semiHidden/>
    <w:unhideWhenUsed/>
    <w:rsid w:val="009736E4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9736E4"/>
    <w:rPr>
      <w:rFonts w:ascii="Times New Roman" w:hAnsi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3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E325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內文１"/>
    <w:basedOn w:val="a"/>
    <w:autoRedefine/>
    <w:rsid w:val="00E1083D"/>
    <w:pPr>
      <w:snapToGrid w:val="0"/>
      <w:spacing w:after="40" w:line="276" w:lineRule="auto"/>
      <w:jc w:val="both"/>
    </w:pPr>
    <w:rPr>
      <w:rFonts w:eastAsia="標楷體"/>
      <w:color w:val="000000"/>
      <w:sz w:val="28"/>
      <w:szCs w:val="28"/>
    </w:rPr>
  </w:style>
  <w:style w:type="paragraph" w:styleId="af">
    <w:name w:val="caption"/>
    <w:basedOn w:val="a"/>
    <w:next w:val="a"/>
    <w:uiPriority w:val="35"/>
    <w:unhideWhenUsed/>
    <w:qFormat/>
    <w:rsid w:val="007F5884"/>
    <w:rPr>
      <w:rFonts w:asciiTheme="minorHAnsi" w:hAnsiTheme="minorHAnsi" w:cstheme="minorBidi"/>
      <w:sz w:val="20"/>
      <w:szCs w:val="20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2">
    <w:name w:val="Hyperlink"/>
    <w:basedOn w:val="a0"/>
    <w:uiPriority w:val="99"/>
    <w:unhideWhenUsed/>
    <w:rsid w:val="005970D4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5970D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73C77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81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amchiu@mail.isha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ytchou@mail.isha.org.tw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hQO6jdBaPQ0YfAFO6RDau4kYfQ==">AMUW2mWwlvLigFq/L9GwUbOzFstokbfX8s+JoFANxoNP0jImVoLzU4ZfUd+PhK/uEr5agl3a7O0+o/mb0Gv/avOsNEhoBiBK8jIQzc1ALCtQh0gKxePR+4A=</go:docsCustomData>
</go:gDocsCustomXmlDataStorage>
</file>

<file path=customXml/itemProps1.xml><?xml version="1.0" encoding="utf-8"?>
<ds:datastoreItem xmlns:ds="http://schemas.openxmlformats.org/officeDocument/2006/customXml" ds:itemID="{90491924-E76B-49C1-8C66-B6177DEB1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1102-安環處（台北）</cp:lastModifiedBy>
  <cp:revision>27</cp:revision>
  <cp:lastPrinted>2025-05-29T02:30:00Z</cp:lastPrinted>
  <dcterms:created xsi:type="dcterms:W3CDTF">2024-03-19T08:27:00Z</dcterms:created>
  <dcterms:modified xsi:type="dcterms:W3CDTF">2025-06-05T04:48:00Z</dcterms:modified>
</cp:coreProperties>
</file>